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Style0"/>
        <w:tblW w:w="4936" w:type="pct"/>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
        <w:gridCol w:w="959"/>
        <w:gridCol w:w="883"/>
        <w:gridCol w:w="883"/>
        <w:gridCol w:w="883"/>
        <w:gridCol w:w="883"/>
        <w:gridCol w:w="883"/>
        <w:gridCol w:w="883"/>
        <w:gridCol w:w="883"/>
        <w:gridCol w:w="883"/>
        <w:gridCol w:w="883"/>
        <w:gridCol w:w="883"/>
        <w:gridCol w:w="883"/>
      </w:tblGrid>
      <w:tr w:rsidR="002864EC" w:rsidRPr="002864EC" w:rsidTr="00DF7131">
        <w:trPr>
          <w:cantSplit/>
          <w:trHeight w:val="1074"/>
        </w:trPr>
        <w:tc>
          <w:tcPr>
            <w:tcW w:w="10963" w:type="dxa"/>
            <w:gridSpan w:val="13"/>
            <w:tcBorders>
              <w:top w:val="nil"/>
              <w:left w:val="nil"/>
              <w:bottom w:val="nil"/>
              <w:right w:val="nil"/>
            </w:tcBorders>
            <w:shd w:val="clear" w:color="auto" w:fill="auto"/>
            <w:vAlign w:val="center"/>
          </w:tcPr>
          <w:p w:rsidR="00DF7131" w:rsidRPr="002864EC" w:rsidRDefault="002864EC" w:rsidP="00DF6021">
            <w:pPr>
              <w:jc w:val="center"/>
              <w:rPr>
                <w:rFonts w:asciiTheme="minorHAnsi" w:hAnsiTheme="minorHAnsi" w:cstheme="minorHAnsi"/>
                <w:b/>
                <w:sz w:val="22"/>
              </w:rPr>
            </w:pPr>
            <w:r w:rsidRPr="002864EC">
              <w:rPr>
                <w:rFonts w:asciiTheme="minorHAnsi" w:hAnsiTheme="minorHAnsi" w:cstheme="minorHAnsi"/>
                <w:b/>
                <w:sz w:val="22"/>
              </w:rPr>
              <w:t xml:space="preserve">Договор № </w:t>
            </w:r>
          </w:p>
          <w:p w:rsidR="00DF7131" w:rsidRPr="002864EC" w:rsidRDefault="00DF7131" w:rsidP="00DF6021">
            <w:pPr>
              <w:jc w:val="center"/>
              <w:rPr>
                <w:rFonts w:asciiTheme="minorHAnsi" w:hAnsiTheme="minorHAnsi" w:cstheme="minorHAnsi"/>
                <w:sz w:val="22"/>
              </w:rPr>
            </w:pPr>
            <w:r w:rsidRPr="002864EC">
              <w:rPr>
                <w:rFonts w:asciiTheme="minorHAnsi" w:hAnsiTheme="minorHAnsi" w:cstheme="minorHAnsi"/>
                <w:b/>
                <w:sz w:val="22"/>
              </w:rPr>
              <w:t xml:space="preserve">об оказании платных медицинских услуг </w:t>
            </w:r>
          </w:p>
          <w:p w:rsidR="00DF7131" w:rsidRPr="002864EC" w:rsidRDefault="00DF7131" w:rsidP="00D67544">
            <w:pPr>
              <w:rPr>
                <w:rFonts w:asciiTheme="minorHAnsi" w:hAnsiTheme="minorHAnsi" w:cstheme="minorHAnsi"/>
                <w:sz w:val="22"/>
              </w:rPr>
            </w:pPr>
            <w:r w:rsidRPr="002864EC">
              <w:rPr>
                <w:rFonts w:asciiTheme="minorHAnsi" w:hAnsiTheme="minorHAnsi" w:cstheme="minorHAnsi"/>
                <w:sz w:val="22"/>
              </w:rPr>
              <w:t>г.</w:t>
            </w:r>
            <w:r w:rsidR="00D67544" w:rsidRPr="002864EC">
              <w:rPr>
                <w:rFonts w:asciiTheme="minorHAnsi" w:hAnsiTheme="minorHAnsi" w:cstheme="minorHAnsi"/>
                <w:sz w:val="22"/>
              </w:rPr>
              <w:t xml:space="preserve"> </w:t>
            </w:r>
            <w:r w:rsidRPr="002864EC">
              <w:rPr>
                <w:rFonts w:asciiTheme="minorHAnsi" w:hAnsiTheme="minorHAnsi" w:cstheme="minorHAnsi"/>
                <w:sz w:val="22"/>
              </w:rPr>
              <w:t>Барнаул</w:t>
            </w:r>
            <w:r w:rsidR="00D67544" w:rsidRPr="002864EC">
              <w:rPr>
                <w:rFonts w:asciiTheme="minorHAnsi" w:hAnsiTheme="minorHAnsi" w:cstheme="minorHAnsi"/>
                <w:sz w:val="22"/>
              </w:rPr>
              <w:t xml:space="preserve">                                                                                                                                                                            </w:t>
            </w:r>
            <w:r w:rsidR="002864EC" w:rsidRPr="002864EC">
              <w:rPr>
                <w:rFonts w:asciiTheme="minorHAnsi" w:hAnsiTheme="minorHAnsi" w:cstheme="minorHAnsi"/>
                <w:sz w:val="22"/>
              </w:rPr>
              <w:t>00.00.202___</w:t>
            </w:r>
            <w:r w:rsidRPr="002864EC">
              <w:rPr>
                <w:rFonts w:asciiTheme="minorHAnsi" w:hAnsiTheme="minorHAnsi" w:cstheme="minorHAnsi"/>
                <w:sz w:val="22"/>
              </w:rPr>
              <w:t> г.</w:t>
            </w:r>
          </w:p>
          <w:p w:rsidR="008E2365" w:rsidRPr="002864EC" w:rsidRDefault="008E2365" w:rsidP="008E2365">
            <w:pPr>
              <w:jc w:val="both"/>
              <w:rPr>
                <w:rFonts w:asciiTheme="minorHAnsi" w:hAnsiTheme="minorHAnsi" w:cstheme="minorHAnsi"/>
                <w:sz w:val="22"/>
              </w:rPr>
            </w:pPr>
            <w:r w:rsidRPr="002864EC">
              <w:rPr>
                <w:rFonts w:asciiTheme="minorHAnsi" w:hAnsiTheme="minorHAnsi" w:cstheme="minorHAnsi"/>
                <w:sz w:val="22"/>
              </w:rPr>
              <w:t xml:space="preserve">Медицинская организация – Общество с ограниченной ответственностью Многопрофильная Медицинская Клиника «Антуриум»  (сокращенное наименование - ООО ММК «Антуриум»), ИНН 2225064342, поставлена на налоговый учет 30.07.2004 г., ИМНС РФ по Центральному району г. Барнаула за Основным государственным регистрационным номером 1042202270021, лицензия Л041-01151-22/00364355 от 29.11.2019, выдана Министерством здравоохранения Алтайского края,  адрес места нахождения: 656043, Алтайский край, г. Барнаул, Социалистический </w:t>
            </w:r>
            <w:proofErr w:type="spellStart"/>
            <w:r w:rsidRPr="002864EC">
              <w:rPr>
                <w:rFonts w:asciiTheme="minorHAnsi" w:hAnsiTheme="minorHAnsi" w:cstheme="minorHAnsi"/>
                <w:sz w:val="22"/>
              </w:rPr>
              <w:t>пр-кт</w:t>
            </w:r>
            <w:proofErr w:type="spellEnd"/>
            <w:r w:rsidRPr="002864EC">
              <w:rPr>
                <w:rFonts w:asciiTheme="minorHAnsi" w:hAnsiTheme="minorHAnsi" w:cstheme="minorHAnsi"/>
                <w:sz w:val="22"/>
              </w:rPr>
              <w:t>, дом 17, именуемое в дальнейшем «Исполнитель», в лице Администратора</w:t>
            </w:r>
            <w:r w:rsidR="002864EC" w:rsidRPr="002864EC">
              <w:rPr>
                <w:rFonts w:asciiTheme="minorHAnsi" w:hAnsiTheme="minorHAnsi" w:cstheme="minorHAnsi"/>
                <w:sz w:val="22"/>
              </w:rPr>
              <w:t xml:space="preserve"> ______________________</w:t>
            </w:r>
            <w:r w:rsidRPr="002864EC">
              <w:rPr>
                <w:rFonts w:asciiTheme="minorHAnsi" w:hAnsiTheme="minorHAnsi" w:cstheme="minorHAnsi"/>
                <w:sz w:val="22"/>
              </w:rPr>
              <w:t xml:space="preserve">, действующего на основании Доверенности № </w:t>
            </w:r>
            <w:r w:rsidR="002864EC" w:rsidRPr="002864EC">
              <w:rPr>
                <w:rFonts w:asciiTheme="minorHAnsi" w:hAnsiTheme="minorHAnsi" w:cstheme="minorHAnsi"/>
                <w:sz w:val="22"/>
              </w:rPr>
              <w:t>______</w:t>
            </w:r>
            <w:r w:rsidRPr="002864EC">
              <w:rPr>
                <w:rFonts w:asciiTheme="minorHAnsi" w:hAnsiTheme="minorHAnsi" w:cstheme="minorHAnsi"/>
                <w:sz w:val="22"/>
              </w:rPr>
              <w:t xml:space="preserve"> от </w:t>
            </w:r>
            <w:r w:rsidR="002864EC" w:rsidRPr="002864EC">
              <w:rPr>
                <w:rFonts w:asciiTheme="minorHAnsi" w:hAnsiTheme="minorHAnsi" w:cstheme="minorHAnsi"/>
                <w:sz w:val="22"/>
              </w:rPr>
              <w:t>0</w:t>
            </w:r>
            <w:r w:rsidRPr="002864EC">
              <w:rPr>
                <w:rFonts w:asciiTheme="minorHAnsi" w:hAnsiTheme="minorHAnsi" w:cstheme="minorHAnsi"/>
                <w:sz w:val="22"/>
              </w:rPr>
              <w:t>0.</w:t>
            </w:r>
            <w:r w:rsidR="002864EC" w:rsidRPr="002864EC">
              <w:rPr>
                <w:rFonts w:asciiTheme="minorHAnsi" w:hAnsiTheme="minorHAnsi" w:cstheme="minorHAnsi"/>
                <w:sz w:val="22"/>
              </w:rPr>
              <w:t>00</w:t>
            </w:r>
            <w:r w:rsidRPr="002864EC">
              <w:rPr>
                <w:rFonts w:asciiTheme="minorHAnsi" w:hAnsiTheme="minorHAnsi" w:cstheme="minorHAnsi"/>
                <w:sz w:val="22"/>
              </w:rPr>
              <w:t>.202</w:t>
            </w:r>
            <w:r w:rsidR="002864EC" w:rsidRPr="002864EC">
              <w:rPr>
                <w:rFonts w:asciiTheme="minorHAnsi" w:hAnsiTheme="minorHAnsi" w:cstheme="minorHAnsi"/>
                <w:sz w:val="22"/>
              </w:rPr>
              <w:t>___</w:t>
            </w:r>
            <w:r w:rsidRPr="002864EC">
              <w:rPr>
                <w:rFonts w:asciiTheme="minorHAnsi" w:hAnsiTheme="minorHAnsi" w:cstheme="minorHAnsi"/>
                <w:sz w:val="22"/>
              </w:rPr>
              <w:t>, с одной стороны, и</w:t>
            </w:r>
            <w:r w:rsidR="002864EC" w:rsidRPr="002864EC">
              <w:rPr>
                <w:rFonts w:asciiTheme="minorHAnsi" w:hAnsiTheme="minorHAnsi" w:cstheme="minorHAnsi"/>
                <w:sz w:val="22"/>
              </w:rPr>
              <w:t xml:space="preserve"> ____________________</w:t>
            </w:r>
            <w:r w:rsidRPr="002864EC">
              <w:rPr>
                <w:rFonts w:asciiTheme="minorHAnsi" w:hAnsiTheme="minorHAnsi" w:cstheme="minorHAnsi"/>
                <w:sz w:val="22"/>
              </w:rPr>
              <w:t>, 00.00.0000 года рождения, именуемая(</w:t>
            </w:r>
            <w:proofErr w:type="spellStart"/>
            <w:r w:rsidRPr="002864EC">
              <w:rPr>
                <w:rFonts w:asciiTheme="minorHAnsi" w:hAnsiTheme="minorHAnsi" w:cstheme="minorHAnsi"/>
                <w:sz w:val="22"/>
              </w:rPr>
              <w:t>ый</w:t>
            </w:r>
            <w:proofErr w:type="spellEnd"/>
            <w:r w:rsidRPr="002864EC">
              <w:rPr>
                <w:rFonts w:asciiTheme="minorHAnsi" w:hAnsiTheme="minorHAnsi" w:cstheme="minorHAnsi"/>
                <w:sz w:val="22"/>
              </w:rPr>
              <w:t>) в дальнейшем «Заказчик», являющаяся законным представителем несовершеннолетнего</w:t>
            </w:r>
            <w:r w:rsidR="002864EC" w:rsidRPr="002864EC">
              <w:rPr>
                <w:rFonts w:asciiTheme="minorHAnsi" w:hAnsiTheme="minorHAnsi" w:cstheme="minorHAnsi"/>
                <w:sz w:val="22"/>
              </w:rPr>
              <w:t xml:space="preserve"> ________________________</w:t>
            </w:r>
            <w:r w:rsidRPr="002864EC">
              <w:rPr>
                <w:rFonts w:asciiTheme="minorHAnsi" w:hAnsiTheme="minorHAnsi" w:cstheme="minorHAnsi"/>
                <w:sz w:val="22"/>
              </w:rPr>
              <w:t>, 00.00.0000 года рождения, именуемого(ой) в дальнейшем «Потребитель», именуемые при совместном упоминании «Стороны», заключили настоящий Договор об оказании платных медицинских услуг (далее - Договор) о нижеследующем:</w:t>
            </w:r>
          </w:p>
          <w:p w:rsidR="00DF7131" w:rsidRPr="002864EC" w:rsidRDefault="00DF7131" w:rsidP="00DF6021">
            <w:pPr>
              <w:contextualSpacing/>
              <w:jc w:val="both"/>
              <w:rPr>
                <w:rFonts w:asciiTheme="minorHAnsi" w:hAnsiTheme="minorHAnsi" w:cstheme="minorHAnsi"/>
                <w:sz w:val="22"/>
              </w:rPr>
            </w:pPr>
          </w:p>
          <w:p w:rsidR="00DF7131" w:rsidRPr="002864EC" w:rsidRDefault="00DF7131" w:rsidP="00DF6021">
            <w:pPr>
              <w:pStyle w:val="a3"/>
              <w:numPr>
                <w:ilvl w:val="0"/>
                <w:numId w:val="1"/>
              </w:numPr>
              <w:spacing w:after="0" w:line="240" w:lineRule="auto"/>
              <w:ind w:left="0"/>
              <w:jc w:val="center"/>
              <w:rPr>
                <w:rFonts w:asciiTheme="minorHAnsi" w:hAnsiTheme="minorHAnsi" w:cstheme="minorHAnsi"/>
                <w:b/>
                <w:sz w:val="22"/>
              </w:rPr>
            </w:pPr>
            <w:r w:rsidRPr="002864EC">
              <w:rPr>
                <w:rFonts w:asciiTheme="minorHAnsi" w:eastAsiaTheme="minorEastAsia" w:hAnsiTheme="minorHAnsi" w:cstheme="minorHAnsi"/>
                <w:sz w:val="22"/>
                <w:lang w:eastAsia="ru-RU"/>
              </w:rPr>
              <w:tab/>
            </w:r>
            <w:r w:rsidRPr="002864EC">
              <w:rPr>
                <w:rFonts w:asciiTheme="minorHAnsi" w:hAnsiTheme="minorHAnsi" w:cstheme="minorHAnsi"/>
                <w:b/>
                <w:sz w:val="22"/>
              </w:rPr>
              <w:t>Определения. Информирование Заказчика.</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1.1. Если иное не установлено в настоящем Договоре, понятия, употребляемые в настоящем Договоре, используются в значении, определённом Федеральным законом «Об основах охраны здоровья граждан в Российской Федерации» и Постановлением Правительства РФ от 30.05.2026 N 659 «Об утверждении Правил предоставления медицинскими организациями платных медицинских услуг» (далее - Правила предоставления платных медицинских услуг):</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 «платные медицинские услуги» - медицинские услуги, предоставляемые гражданину за счет личных средств граждан, средств работодателей и иных средств на основании настоящего Договора по желанию гражданина при оказании медицинской помощи;</w:t>
            </w:r>
          </w:p>
          <w:p w:rsidR="00DF7131" w:rsidRPr="002864EC" w:rsidRDefault="00DF7131" w:rsidP="00DF6021">
            <w:pPr>
              <w:jc w:val="both"/>
              <w:rPr>
                <w:rFonts w:asciiTheme="minorHAnsi" w:hAnsiTheme="minorHAnsi" w:cstheme="minorHAnsi"/>
                <w:sz w:val="22"/>
              </w:rPr>
            </w:pPr>
            <w:r w:rsidRPr="002864EC">
              <w:rPr>
                <w:rStyle w:val="s10"/>
                <w:rFonts w:asciiTheme="minorHAnsi" w:hAnsiTheme="minorHAnsi" w:cstheme="minorHAnsi"/>
                <w:b/>
                <w:bCs/>
                <w:sz w:val="22"/>
                <w:shd w:val="clear" w:color="auto" w:fill="FFFFFF"/>
              </w:rPr>
              <w:t xml:space="preserve">- </w:t>
            </w:r>
            <w:r w:rsidRPr="002864EC">
              <w:rPr>
                <w:rStyle w:val="s10"/>
                <w:rFonts w:asciiTheme="minorHAnsi" w:hAnsiTheme="minorHAnsi" w:cstheme="minorHAnsi"/>
                <w:bCs/>
                <w:sz w:val="22"/>
                <w:shd w:val="clear" w:color="auto" w:fill="FFFFFF"/>
              </w:rPr>
              <w:t>«Заказчик»</w:t>
            </w:r>
            <w:r w:rsidRPr="002864EC">
              <w:rPr>
                <w:rFonts w:asciiTheme="minorHAnsi" w:hAnsiTheme="minorHAnsi" w:cstheme="minorHAnsi"/>
                <w:sz w:val="22"/>
                <w:shd w:val="clear" w:color="auto" w:fill="FFFFFF"/>
              </w:rPr>
              <w:t> - физическое или юридическое лицо,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 «Потребитель» - физическое лицо</w:t>
            </w:r>
            <w:r w:rsidR="00D67544" w:rsidRPr="002864EC">
              <w:rPr>
                <w:rFonts w:asciiTheme="minorHAnsi" w:hAnsiTheme="minorHAnsi" w:cstheme="minorHAnsi"/>
                <w:sz w:val="22"/>
              </w:rPr>
              <w:t xml:space="preserve"> в возрасте </w:t>
            </w:r>
            <w:r w:rsidR="002B20B1" w:rsidRPr="002864EC">
              <w:rPr>
                <w:rFonts w:asciiTheme="minorHAnsi" w:hAnsiTheme="minorHAnsi" w:cstheme="minorHAnsi"/>
                <w:sz w:val="22"/>
              </w:rPr>
              <w:t>до</w:t>
            </w:r>
            <w:r w:rsidR="00D67544" w:rsidRPr="002864EC">
              <w:rPr>
                <w:rFonts w:asciiTheme="minorHAnsi" w:hAnsiTheme="minorHAnsi" w:cstheme="minorHAnsi"/>
                <w:sz w:val="22"/>
              </w:rPr>
              <w:t xml:space="preserve"> 15 лет (несовершеннолетний)</w:t>
            </w:r>
            <w:r w:rsidRPr="002864EC">
              <w:rPr>
                <w:rFonts w:asciiTheme="minorHAnsi" w:hAnsiTheme="minorHAnsi" w:cstheme="minorHAnsi"/>
                <w:sz w:val="22"/>
              </w:rPr>
              <w:t>, имеющее намерение получить платные медицинские услуги либо получающее платные медицинские услуги лично в соответствии с настоящим Договором. Потребитель, получающий платные медицинские услуги, является пациентом, на которого распространяется действие Федерального закона «Об основах охраны здоровья граждан в Российской Федерации»;</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 «Исполнитель» - медицинская организация, предоставляющая платные медицинские услуги в соответствии с Договором;</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 «медицинская организация» - юридическое лицо независимо от организационно-правовой формы, осуществляющее в качестве основного (уставного) вида деятельности медицинскую деятельность на основании лицензии, предоставленной в порядке, установленном законодательством Российской Федерации о лицензировании отдельных видов деятельности;</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 «медицинский работник» - физическое лицо, которое имеет медицинское или иное образование, работает в медицинской организации по должности, включенной в номенклатуру должностей медицинских работников и фармацевтических работников, и в трудовые (должностные) обязанности которого входит осуществление медицинской деятельности, либо физическое лицо, которое является индивидуальным предпринимателем, непосредственно осуществляющим медицинскую деятельность.</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Законным представителем несовершеннолетнего в возрасте до 1</w:t>
            </w:r>
            <w:r w:rsidR="003C1465" w:rsidRPr="002864EC">
              <w:rPr>
                <w:rFonts w:asciiTheme="minorHAnsi" w:hAnsiTheme="minorHAnsi" w:cstheme="minorHAnsi"/>
                <w:sz w:val="22"/>
              </w:rPr>
              <w:t>5</w:t>
            </w:r>
            <w:r w:rsidRPr="002864EC">
              <w:rPr>
                <w:rFonts w:asciiTheme="minorHAnsi" w:hAnsiTheme="minorHAnsi" w:cstheme="minorHAnsi"/>
                <w:sz w:val="22"/>
              </w:rPr>
              <w:t xml:space="preserve"> лет, в значении, предусмотренном гражданским законодательством Российской Федерации, признаётся лицо (в том числе, родитель(и), усыновитель(и), </w:t>
            </w:r>
            <w:r w:rsidR="00387A93" w:rsidRPr="002864EC">
              <w:rPr>
                <w:rFonts w:asciiTheme="minorHAnsi" w:hAnsiTheme="minorHAnsi" w:cstheme="minorHAnsi"/>
                <w:sz w:val="22"/>
              </w:rPr>
              <w:t>опекун(ы)</w:t>
            </w:r>
            <w:r w:rsidRPr="002864EC">
              <w:rPr>
                <w:rFonts w:asciiTheme="minorHAnsi" w:hAnsiTheme="minorHAnsi" w:cstheme="minorHAnsi"/>
                <w:sz w:val="22"/>
              </w:rPr>
              <w:t xml:space="preserve"> несовершеннолетнего), которое в силу закона или акта уполномоченного органа имеет право представлять и защищать права и законные интересы несовершеннолетнего в отношениях с третьими лицами, в том числе в суде, без специального на то полномочия.</w:t>
            </w:r>
            <w:r w:rsidR="004F7883" w:rsidRPr="002864EC">
              <w:rPr>
                <w:rFonts w:asciiTheme="minorHAnsi" w:hAnsiTheme="minorHAnsi" w:cstheme="minorHAnsi"/>
                <w:sz w:val="22"/>
              </w:rPr>
              <w:t xml:space="preserve"> Законный представитель несовершеннолетнего в соответствии с настоящим Договором является также Заказчиком медицинской услуги.</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1.2. Заказчик подтвержда</w:t>
            </w:r>
            <w:r w:rsidR="00E960F5" w:rsidRPr="002864EC">
              <w:rPr>
                <w:rFonts w:asciiTheme="minorHAnsi" w:hAnsiTheme="minorHAnsi" w:cstheme="minorHAnsi"/>
                <w:sz w:val="22"/>
              </w:rPr>
              <w:t>ет</w:t>
            </w:r>
            <w:r w:rsidRPr="002864EC">
              <w:rPr>
                <w:rFonts w:asciiTheme="minorHAnsi" w:hAnsiTheme="minorHAnsi" w:cstheme="minorHAnsi"/>
                <w:sz w:val="22"/>
              </w:rPr>
              <w:t xml:space="preserve">, что до подписания настоящего Договора </w:t>
            </w:r>
            <w:r w:rsidR="00E960F5" w:rsidRPr="002864EC">
              <w:rPr>
                <w:rFonts w:asciiTheme="minorHAnsi" w:hAnsiTheme="minorHAnsi" w:cstheme="minorHAnsi"/>
                <w:sz w:val="22"/>
              </w:rPr>
              <w:t>он</w:t>
            </w:r>
            <w:r w:rsidRPr="002864EC">
              <w:rPr>
                <w:rFonts w:asciiTheme="minorHAnsi" w:hAnsiTheme="minorHAnsi" w:cstheme="minorHAnsi"/>
                <w:sz w:val="22"/>
              </w:rPr>
              <w:t xml:space="preserve">: </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 ознакомилс</w:t>
            </w:r>
            <w:r w:rsidR="00E960F5" w:rsidRPr="002864EC">
              <w:rPr>
                <w:rFonts w:asciiTheme="minorHAnsi" w:hAnsiTheme="minorHAnsi" w:cstheme="minorHAnsi"/>
                <w:sz w:val="22"/>
              </w:rPr>
              <w:t>я</w:t>
            </w:r>
            <w:r w:rsidRPr="002864EC">
              <w:rPr>
                <w:rFonts w:asciiTheme="minorHAnsi" w:hAnsiTheme="minorHAnsi" w:cstheme="minorHAnsi"/>
                <w:sz w:val="22"/>
              </w:rPr>
              <w:t xml:space="preserve"> с Правилами предоставления платных медицинских услуг, Прайс-листом Исполнителя на медицинские услуги (далее Прейскурант), а также с перечнем категорий потребителей, имеющих право на получение льгот; </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 ознакомилс</w:t>
            </w:r>
            <w:r w:rsidR="00E960F5" w:rsidRPr="002864EC">
              <w:rPr>
                <w:rFonts w:asciiTheme="minorHAnsi" w:hAnsiTheme="minorHAnsi" w:cstheme="minorHAnsi"/>
                <w:sz w:val="22"/>
              </w:rPr>
              <w:t>я</w:t>
            </w:r>
            <w:r w:rsidRPr="002864EC">
              <w:rPr>
                <w:rFonts w:asciiTheme="minorHAnsi" w:hAnsiTheme="minorHAnsi" w:cstheme="minorHAnsi"/>
                <w:sz w:val="22"/>
              </w:rPr>
              <w:t xml:space="preserve"> с информацией, размещённой на сайте Исполнителя https://anturium.ru/ и на информационном стенде, в том числе, с образцами Договоров, Прейскурантом; </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 xml:space="preserve">- получил информацию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о сроках ожидания медицинской помощи, оказываемой без взимания платы в рамках программы государственных гарантий (ОМС), в соответствии с подпунктом "б" пункта 17 Правила предоставления платных медицинских услуг; </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lastRenderedPageBreak/>
              <w:t>- ознакомилс</w:t>
            </w:r>
            <w:r w:rsidR="00E960F5" w:rsidRPr="002864EC">
              <w:rPr>
                <w:rFonts w:asciiTheme="minorHAnsi" w:hAnsiTheme="minorHAnsi" w:cstheme="minorHAnsi"/>
                <w:sz w:val="22"/>
              </w:rPr>
              <w:t>я</w:t>
            </w:r>
            <w:r w:rsidRPr="002864EC">
              <w:rPr>
                <w:rFonts w:asciiTheme="minorHAnsi" w:hAnsiTheme="minorHAnsi" w:cstheme="minorHAnsi"/>
                <w:sz w:val="22"/>
              </w:rPr>
              <w:t xml:space="preserve"> с лицензией Исполнителя на осуществление медицинской деятельности № Л041-01151-22/00364355 от 29.11.2019, выданной Министерством здравоохранения Алтайского края, тел. 8 (385 2) 62-80-98, электронная почта: krayzdrav@zdravalt.ru, срок действия лицензии: бессрочно (далее - лицензия), о перечне видов работ (услуг), составляющих медицинскую деятельность, а также получил сведения о доступе к электронной форме лицензии, размещённой в реестре лицензий по адресу: https://www.roszdravnadzor.gov.ru/services/licenses; </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 xml:space="preserve">- </w:t>
            </w:r>
            <w:r w:rsidR="00E960F5" w:rsidRPr="002864EC">
              <w:rPr>
                <w:rFonts w:asciiTheme="minorHAnsi" w:hAnsiTheme="minorHAnsi" w:cstheme="minorHAnsi"/>
                <w:sz w:val="22"/>
              </w:rPr>
              <w:t>получил</w:t>
            </w:r>
            <w:r w:rsidRPr="002864EC">
              <w:rPr>
                <w:rFonts w:asciiTheme="minorHAnsi" w:hAnsiTheme="minorHAnsi" w:cstheme="minorHAnsi"/>
                <w:sz w:val="22"/>
              </w:rPr>
              <w:t xml:space="preserve"> возможность ознакомиться с выпиской из ЕГРЮЛ Исполнителя (предоставляется для ознакомления по требованию Потребителя и путём размещения на информационном стенде); </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 xml:space="preserve">- получил информацию о порядках, клинических рекомендациях и стандартах медицинской помощи, в соответствии и с учётом которых оказываются медицинские услуги, путём размещения на сайте Исполнителя ссылок на Официальный интернет-портал правовой информации (http://pravo.gov.ru/) и официальный сайт Министерства здравоохранения Российской Федерации (https://minzdrav.gov.ru/), на котором размещён рубрикатор клинических рекомендаций, а также путём размещения указанных ссылок на информационном стенде; </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 xml:space="preserve">- получил информацию о медицинских работниках, отвечающих за предоставление услуг, их профессиональном образовании и квалификации, правилах внутреннего распорядка для пациентов ООО ММК "Антуриум"; </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 информирован о форме и способах направления обращений (жалоб) в органы в государственной власти и организации, а также о почтовых адресах и адресах электронной почты, на которые может быть направлено обращение (жалоба);</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 информирован о том, что несоблюдение назначений (рекомендаций) Исполнителя (медицинского работника, предоставляющего платную медицинскую услугу), в том числе назначенного режима лечения, графика приема лекарственных препаратов, сроков явки на процедуры и обследования,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w:t>
            </w:r>
          </w:p>
          <w:p w:rsidR="00DF7131" w:rsidRPr="002864EC" w:rsidRDefault="00DF7131" w:rsidP="00DF6021">
            <w:pPr>
              <w:jc w:val="both"/>
              <w:rPr>
                <w:rFonts w:asciiTheme="minorHAnsi" w:hAnsiTheme="minorHAnsi" w:cstheme="minorHAnsi"/>
                <w:sz w:val="22"/>
              </w:rPr>
            </w:pPr>
          </w:p>
          <w:p w:rsidR="00DF7131" w:rsidRPr="002864EC" w:rsidRDefault="00DF7131" w:rsidP="00DF6021">
            <w:pPr>
              <w:jc w:val="center"/>
              <w:rPr>
                <w:rFonts w:asciiTheme="minorHAnsi" w:hAnsiTheme="minorHAnsi" w:cstheme="minorHAnsi"/>
                <w:b/>
                <w:sz w:val="22"/>
              </w:rPr>
            </w:pPr>
            <w:r w:rsidRPr="002864EC">
              <w:rPr>
                <w:rFonts w:asciiTheme="minorHAnsi" w:hAnsiTheme="minorHAnsi" w:cstheme="minorHAnsi"/>
                <w:b/>
                <w:sz w:val="22"/>
              </w:rPr>
              <w:t>2. Предмет договора</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 xml:space="preserve">2.1. По настоящему Договору Исполнитель обязуется оказать Потребителю платные медицинские услуги, представляющие собой медицинские вмешательства, направленные на профилактику, диагностику и лечение заболеваний, в соответствие с номенклатурой медицинских услуг, утверждённой приказом Министерства здравоохранения Российской Федерации от 13.10.2017 № 804н, в соответствии с порядками оказания медицинской помощи, на основе клинических рекомендаций (протоколов лечения) и с учётом стандартов медицинской помощи, а </w:t>
            </w:r>
            <w:r w:rsidR="005F1590" w:rsidRPr="002864EC">
              <w:rPr>
                <w:rFonts w:asciiTheme="minorHAnsi" w:hAnsiTheme="minorHAnsi" w:cstheme="minorHAnsi"/>
                <w:sz w:val="22"/>
              </w:rPr>
              <w:t>Потребитель и Заказчик обязую</w:t>
            </w:r>
            <w:r w:rsidRPr="002864EC">
              <w:rPr>
                <w:rFonts w:asciiTheme="minorHAnsi" w:hAnsiTheme="minorHAnsi" w:cstheme="minorHAnsi"/>
                <w:sz w:val="22"/>
              </w:rPr>
              <w:t xml:space="preserve">тся осуществлять права и нести обязанности, предусмотренные законодательством Российской Федерации и настоящим Договором, а также оплатить услуги Исполнителя. Платные медицинские услуги имеют самостоятельное законченное значение и на них не распространяются требования Закона о защите прав потребителей. </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Исполнитель обязуется оказать медицинские услуги по профилю деятельности в соответствии с лицензией, согласно Прейскуранту, действующему на момент обращения за конкретными медицинскими услугами. Медицинские услуги оказываются Исполнителем по месту своего нахождения по адресу: г. Барнаул, проспект Социалистический, 17.</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2.1.1. Потребителю могут быть оказаны отдельные консультации или медицинские вмешательства, в том числе в объеме, превышающем предусмотренные клиническими рекомендациями и стандартами медицинской помощи, при условии получения письменного информированного добровольного согласия законного представителя Потребителя на такой объем услуг.</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2.1.2. Предоставление медицинских услуг по настоящему Договору осуществляется при наличии информированного добровольного согласия законного представителя Потребителя, данного в порядке, установленном законодательством Российской Федерации об охране здоровья граждан, в случае, если такое согласие требуется в соответствии с действующим законодательством.</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2.1.3. Наименование медицинских услуг, оказываемых Потребителю, определяется в соответствие с Прейскурантом.</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 xml:space="preserve">2.2. Подписав настоящий Договор, законный представитель Потребителя </w:t>
            </w:r>
            <w:r w:rsidR="00E960F5" w:rsidRPr="002864EC">
              <w:rPr>
                <w:rFonts w:asciiTheme="minorHAnsi" w:hAnsiTheme="minorHAnsi" w:cstheme="minorHAnsi"/>
                <w:sz w:val="22"/>
              </w:rPr>
              <w:t>подтверждае</w:t>
            </w:r>
            <w:r w:rsidRPr="002864EC">
              <w:rPr>
                <w:rFonts w:asciiTheme="minorHAnsi" w:hAnsiTheme="minorHAnsi" w:cstheme="minorHAnsi"/>
                <w:sz w:val="22"/>
              </w:rPr>
              <w:t>т добровольно</w:t>
            </w:r>
            <w:r w:rsidR="005F1590" w:rsidRPr="002864EC">
              <w:rPr>
                <w:rFonts w:asciiTheme="minorHAnsi" w:hAnsiTheme="minorHAnsi" w:cstheme="minorHAnsi"/>
                <w:sz w:val="22"/>
              </w:rPr>
              <w:t>е</w:t>
            </w:r>
            <w:r w:rsidRPr="002864EC">
              <w:rPr>
                <w:rFonts w:asciiTheme="minorHAnsi" w:hAnsiTheme="minorHAnsi" w:cstheme="minorHAnsi"/>
                <w:sz w:val="22"/>
              </w:rPr>
              <w:t xml:space="preserve"> согласи</w:t>
            </w:r>
            <w:r w:rsidR="005F1590" w:rsidRPr="002864EC">
              <w:rPr>
                <w:rFonts w:asciiTheme="minorHAnsi" w:hAnsiTheme="minorHAnsi" w:cstheme="minorHAnsi"/>
                <w:sz w:val="22"/>
              </w:rPr>
              <w:t>е</w:t>
            </w:r>
            <w:r w:rsidRPr="002864EC">
              <w:rPr>
                <w:rFonts w:asciiTheme="minorHAnsi" w:hAnsiTheme="minorHAnsi" w:cstheme="minorHAnsi"/>
                <w:sz w:val="22"/>
              </w:rPr>
              <w:t xml:space="preserve"> на оказание </w:t>
            </w:r>
            <w:r w:rsidR="005F1590" w:rsidRPr="002864EC">
              <w:rPr>
                <w:rFonts w:asciiTheme="minorHAnsi" w:hAnsiTheme="minorHAnsi" w:cstheme="minorHAnsi"/>
                <w:sz w:val="22"/>
              </w:rPr>
              <w:t>несовершеннолетнему</w:t>
            </w:r>
            <w:r w:rsidRPr="002864EC">
              <w:rPr>
                <w:rFonts w:asciiTheme="minorHAnsi" w:hAnsiTheme="minorHAnsi" w:cstheme="minorHAnsi"/>
                <w:sz w:val="22"/>
              </w:rPr>
              <w:t xml:space="preserve"> медицинских услуг на платной основе.</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2.3. Срок предоставления медицинских услуг по настоящему Договору исчисляется с момента подписания договора. Настоящий договор действует в течение 3 (трех) лет с момента его заключения</w:t>
            </w:r>
            <w:r w:rsidR="00CB7A52" w:rsidRPr="002864EC">
              <w:rPr>
                <w:rFonts w:asciiTheme="minorHAnsi" w:hAnsiTheme="minorHAnsi" w:cstheme="minorHAnsi"/>
                <w:sz w:val="22"/>
              </w:rPr>
              <w:t>.</w:t>
            </w:r>
            <w:r w:rsidR="00974AC7" w:rsidRPr="002864EC">
              <w:rPr>
                <w:rFonts w:asciiTheme="minorHAnsi" w:hAnsiTheme="minorHAnsi" w:cstheme="minorHAnsi"/>
                <w:sz w:val="22"/>
              </w:rPr>
              <w:t xml:space="preserve"> </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2.3.1. Срок предоставления (оказания) конкретной медицинской услуги определяется датой и временем обращения Потребителя к Исполнителю, согласованного Потребителем в регистратуре. Дата ожидания каждой конкретной медицинской услуги устанавливается в зависимости от индивидуального характера и объема услуг, необходимых Потребителю, по медицинским показаниям, с учётом графика работы медицинских работников. Медицинские услуги оказываются с учётом режима работы Исполнителя.</w:t>
            </w:r>
          </w:p>
          <w:p w:rsidR="00DF7131" w:rsidRPr="002864EC" w:rsidRDefault="00DF7131" w:rsidP="00DF6021">
            <w:pPr>
              <w:jc w:val="both"/>
              <w:rPr>
                <w:rFonts w:asciiTheme="minorHAnsi" w:hAnsiTheme="minorHAnsi" w:cstheme="minorHAnsi"/>
                <w:sz w:val="22"/>
              </w:rPr>
            </w:pPr>
          </w:p>
          <w:p w:rsidR="00DF7131" w:rsidRPr="002864EC" w:rsidRDefault="00DF7131" w:rsidP="00DF6021">
            <w:pPr>
              <w:jc w:val="center"/>
              <w:rPr>
                <w:rFonts w:asciiTheme="minorHAnsi" w:hAnsiTheme="minorHAnsi" w:cstheme="minorHAnsi"/>
                <w:b/>
                <w:sz w:val="22"/>
              </w:rPr>
            </w:pPr>
            <w:r w:rsidRPr="002864EC">
              <w:rPr>
                <w:rFonts w:asciiTheme="minorHAnsi" w:hAnsiTheme="minorHAnsi" w:cstheme="minorHAnsi"/>
                <w:b/>
                <w:sz w:val="22"/>
              </w:rPr>
              <w:t>3. Права и обязанности Сторон</w:t>
            </w:r>
          </w:p>
          <w:p w:rsidR="00DF7131" w:rsidRPr="002864EC" w:rsidRDefault="00DF7131" w:rsidP="00DF6021">
            <w:pPr>
              <w:jc w:val="both"/>
              <w:rPr>
                <w:rFonts w:asciiTheme="minorHAnsi" w:hAnsiTheme="minorHAnsi" w:cstheme="minorHAnsi"/>
                <w:b/>
                <w:sz w:val="22"/>
              </w:rPr>
            </w:pPr>
            <w:r w:rsidRPr="002864EC">
              <w:rPr>
                <w:rFonts w:asciiTheme="minorHAnsi" w:hAnsiTheme="minorHAnsi" w:cstheme="minorHAnsi"/>
                <w:b/>
                <w:sz w:val="22"/>
              </w:rPr>
              <w:t>3.1. Исполнитель обязуется:</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 xml:space="preserve">3.1.1. Организовывать и осуществлять медицинскую деятельность в соответствии с законодательством Российской Федерации, в том числе, с Федеральным законом от 21.11.2011 № 323-ФЗ "Об основах охраны здоровья граждан в Российской Федерации", положениями об организации медицинской помощи и порядками оказания медицинской </w:t>
            </w:r>
            <w:r w:rsidRPr="002864EC">
              <w:rPr>
                <w:rFonts w:asciiTheme="minorHAnsi" w:hAnsiTheme="minorHAnsi" w:cstheme="minorHAnsi"/>
                <w:sz w:val="22"/>
              </w:rPr>
              <w:lastRenderedPageBreak/>
              <w:t>помощи, медицинских осмотров и медицинских освидетельствований, на основе клинических рекомендаций, а также с учётом стандартов медицинской помощи.</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3.1.2. Оказывать Потребителю платные медицинские услуги в соответствии со Сметами на платные медицинские услуги (далее – Смета, Перечень услуг), являющихся неотъемлемой частью Договора. Смета содержит перечень платных медицинских услуг и их стоимость, составляется в твёрдой форме (не подлежит изменению) или в приблизительной (может быть увеличена при изменении объёма услуг).</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Своё согласие с объёмом оказываемых услуг и их стоимостью Заказчик выражает путем подписания настоящего Договора, а также дополнительных соглашений к настоящему Договору.</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В случае изменения сроков, наименования и объемов оказания медицинских услуг, возникновения необходимости в оказании дополнительных медицинских услуг, Стороны вправе согласовать новую Смету, являющуюся неотъемлемой частью настоящего Договора.</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3.1.3. Оказывать медицинские услуги с использованием современных методов диагностики и лечения, в объеме, предусмотренном Договором.</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 xml:space="preserve">3.1.4. Обеспечить участие квалифицированного медицинского персонала для предоставления медицинских услуг по настоящему Договору. </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 xml:space="preserve">3.1.5. Немедленно извещать законного представителя Потребителя о невозможности оказания медицинской услуги по настоящему Договору, либо о возникших обстоятельствах, которые могут привести к сокращению объема оказания медицинских услуг. </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3.1.6. Обеспечивать сохранение врачебной тайны, в том числе, конфиденциальность персональных данных, используемых в медицинских информационных системах.</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3.1.7. Вести медицинскую документацию Потребителя, учётные и отчётные статистические формы, производить учёт видов, объёма и стоимости оказанных услуг.</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3.1.8. Информировать законного представителя Потребителя в доступной форме:</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 xml:space="preserve">- об оказываемых </w:t>
            </w:r>
            <w:r w:rsidR="009666BB" w:rsidRPr="002864EC">
              <w:rPr>
                <w:rFonts w:asciiTheme="minorHAnsi" w:hAnsiTheme="minorHAnsi" w:cstheme="minorHAnsi"/>
                <w:sz w:val="22"/>
              </w:rPr>
              <w:t xml:space="preserve">несовершеннолетнему </w:t>
            </w:r>
            <w:r w:rsidRPr="002864EC">
              <w:rPr>
                <w:rFonts w:asciiTheme="minorHAnsi" w:hAnsiTheme="minorHAnsi" w:cstheme="minorHAnsi"/>
                <w:sz w:val="22"/>
              </w:rPr>
              <w:t>медицинских услугах и эффективности применяемых методов лечения;</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 о состоянии здоровья</w:t>
            </w:r>
            <w:r w:rsidR="009666BB" w:rsidRPr="002864EC">
              <w:rPr>
                <w:rFonts w:asciiTheme="minorHAnsi" w:hAnsiTheme="minorHAnsi" w:cstheme="minorHAnsi"/>
                <w:sz w:val="22"/>
              </w:rPr>
              <w:t xml:space="preserve"> несовершеннолетнего</w:t>
            </w:r>
            <w:r w:rsidRPr="002864EC">
              <w:rPr>
                <w:rFonts w:asciiTheme="minorHAnsi" w:hAnsiTheme="minorHAnsi" w:cstheme="minorHAnsi"/>
                <w:sz w:val="22"/>
              </w:rPr>
              <w:t>, включая сведения о результатах обследования, диагнозе, методах лечения, связанном с ними риске, возможных вариантах и последствиях медицинского вмешательства, ожидаемых результатах лечения;</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 xml:space="preserve">- об используемых при предоставлении платных медицинских услуг лекарственных препаратах и медицинских изделиях, в том числе о сроках их годности (гарантийных сроках), показаниях (противопоказаниях) к применению, сведения, позволяющие идентифицировать имплантированное в организм Потребителя медицинское изделие. </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3.1.9. Перед оказанием медицинских услуг медицинский работник Исполнителя обязан установить отсутствие противопоказаний для проведения медицинского вмешательства. При выявлении противопоказаний для проведения медицинского вмешательства, Исполнитель вправе отказать Потребителю в оказании медицинской услуги.</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3.1.10.  Заменить лечащего врача в случае его отсутствия по болезни, в период командировки, обучения, отпуска, а также в случае расторжения трудового договора или по другим объективным причинам, по согласованию с Потребителем (при наличии замены).</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 xml:space="preserve">3.1.11. По письменному заявлению </w:t>
            </w:r>
            <w:r w:rsidR="00CB7A52" w:rsidRPr="002864EC">
              <w:rPr>
                <w:rFonts w:asciiTheme="minorHAnsi" w:hAnsiTheme="minorHAnsi" w:cstheme="minorHAnsi"/>
                <w:sz w:val="22"/>
              </w:rPr>
              <w:t xml:space="preserve">законного представителя </w:t>
            </w:r>
            <w:r w:rsidRPr="002864EC">
              <w:rPr>
                <w:rFonts w:asciiTheme="minorHAnsi" w:hAnsiTheme="minorHAnsi" w:cstheme="minorHAnsi"/>
                <w:sz w:val="22"/>
              </w:rPr>
              <w:t>предоставить копии медицинских документов, либо выписки из его медицинских документов, а также копии иных документов, отражающих состояние здоровья</w:t>
            </w:r>
            <w:r w:rsidR="00CB7A52" w:rsidRPr="002864EC">
              <w:rPr>
                <w:rFonts w:asciiTheme="minorHAnsi" w:hAnsiTheme="minorHAnsi" w:cstheme="minorHAnsi"/>
                <w:sz w:val="22"/>
              </w:rPr>
              <w:t xml:space="preserve"> несовершеннолетнего</w:t>
            </w:r>
            <w:r w:rsidRPr="002864EC">
              <w:rPr>
                <w:rFonts w:asciiTheme="minorHAnsi" w:hAnsiTheme="minorHAnsi" w:cstheme="minorHAnsi"/>
                <w:sz w:val="22"/>
              </w:rPr>
              <w:t>, в срок не превышающий 30 календарных дней с момента запроса, без взимания дополнительной платы.</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3.1.12. Оригиналы медицинских документов являются собственностью Исполнителя и могут быть предоставлены только по запросу уполномоченных органов.</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3.1.13. После исполнения Договора:</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 выдать законному представителю Потребителя медицинские документы, отражающие состояние здоровья после оказания платных медицинских услуг</w:t>
            </w:r>
            <w:r w:rsidR="00FC2A7A" w:rsidRPr="002864EC">
              <w:rPr>
                <w:rFonts w:asciiTheme="minorHAnsi" w:hAnsiTheme="minorHAnsi" w:cstheme="minorHAnsi"/>
                <w:sz w:val="22"/>
              </w:rPr>
              <w:t xml:space="preserve"> в сроки и в порядке, предусмотренными нормативными актами Министерства здравоохранения Российской Федерации</w:t>
            </w:r>
            <w:r w:rsidRPr="002864EC">
              <w:rPr>
                <w:rFonts w:asciiTheme="minorHAnsi" w:hAnsiTheme="minorHAnsi" w:cstheme="minorHAnsi"/>
                <w:sz w:val="22"/>
              </w:rPr>
              <w:t>;</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 xml:space="preserve">- предоставить законному представителю Потребителя по его требованию справку об оказанных медицинских услугах в целях получения социального вычета на расходы по лечению (далее - Справка), выписку из медицинской документации с информацией о назначении препарата, содержащую подпись врача и печать клиники. </w:t>
            </w:r>
          </w:p>
          <w:p w:rsidR="00DF7131" w:rsidRPr="002864EC" w:rsidRDefault="00DF7131" w:rsidP="00DF6021">
            <w:pPr>
              <w:shd w:val="clear" w:color="auto" w:fill="FBF9F8"/>
              <w:jc w:val="both"/>
              <w:rPr>
                <w:rFonts w:asciiTheme="minorHAnsi" w:hAnsiTheme="minorHAnsi" w:cstheme="minorHAnsi"/>
                <w:sz w:val="22"/>
              </w:rPr>
            </w:pPr>
            <w:r w:rsidRPr="002864EC">
              <w:rPr>
                <w:rFonts w:asciiTheme="minorHAnsi" w:hAnsiTheme="minorHAnsi" w:cstheme="minorHAnsi"/>
                <w:sz w:val="22"/>
              </w:rPr>
              <w:t>Справка выдаётся в порядке и способами (на бумажном носителе либо в электронном формате), указанными в разделе «Налоговый вычет» на сайте Исполнителя https://anturium.ru/.</w:t>
            </w:r>
          </w:p>
          <w:p w:rsidR="00DF7131" w:rsidRPr="002864EC" w:rsidRDefault="00DF7131" w:rsidP="00DF6021">
            <w:pPr>
              <w:rPr>
                <w:rFonts w:asciiTheme="minorHAnsi" w:hAnsiTheme="minorHAnsi" w:cstheme="minorHAnsi"/>
                <w:b/>
                <w:sz w:val="22"/>
              </w:rPr>
            </w:pPr>
            <w:r w:rsidRPr="002864EC">
              <w:rPr>
                <w:rFonts w:asciiTheme="minorHAnsi" w:hAnsiTheme="minorHAnsi" w:cstheme="minorHAnsi"/>
                <w:b/>
                <w:sz w:val="22"/>
              </w:rPr>
              <w:t xml:space="preserve">3.2. </w:t>
            </w:r>
            <w:r w:rsidR="009666BB" w:rsidRPr="002864EC">
              <w:rPr>
                <w:rFonts w:asciiTheme="minorHAnsi" w:hAnsiTheme="minorHAnsi" w:cstheme="minorHAnsi"/>
                <w:b/>
                <w:sz w:val="22"/>
              </w:rPr>
              <w:t xml:space="preserve">Законный представитель </w:t>
            </w:r>
            <w:r w:rsidRPr="002864EC">
              <w:rPr>
                <w:rFonts w:asciiTheme="minorHAnsi" w:hAnsiTheme="minorHAnsi" w:cstheme="minorHAnsi"/>
                <w:b/>
                <w:sz w:val="22"/>
              </w:rPr>
              <w:t>обязуется:</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3.2.1. Оплатить медицинские услуги Исполнителя, согласованные в Смете (Перечне услуг), в порядке и сроки, установленные в разделе 4 настоящего Договора.</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3.2.2. Сообщать Исполнителю через регистратуру в письменной форме обо всех изменениях паспортных данных, реквизитов Заказчика, номеров контактных телефонов, мест регистрации и фактического проживания и места нахождения, адресов электронной почты не позднее 10 дней с момента такого изменения.</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 xml:space="preserve">3.2.3. Предоставить Исполнителю (медицинскому работнику, предоставляющему платные медицинские услуги) данные предварительных исследований и консультаций специалистов, проведенных в других медицинских </w:t>
            </w:r>
            <w:r w:rsidRPr="002864EC">
              <w:rPr>
                <w:rFonts w:asciiTheme="minorHAnsi" w:hAnsiTheme="minorHAnsi" w:cstheme="minorHAnsi"/>
                <w:sz w:val="22"/>
              </w:rPr>
              <w:lastRenderedPageBreak/>
              <w:t>учреждениях (при их наличии), а также сообщить все известные сведения о состоянии здоровья</w:t>
            </w:r>
            <w:r w:rsidR="009666BB" w:rsidRPr="002864EC">
              <w:rPr>
                <w:rFonts w:asciiTheme="minorHAnsi" w:hAnsiTheme="minorHAnsi" w:cstheme="minorHAnsi"/>
                <w:sz w:val="22"/>
              </w:rPr>
              <w:t xml:space="preserve"> несовершеннолетнего</w:t>
            </w:r>
            <w:r w:rsidRPr="002864EC">
              <w:rPr>
                <w:rFonts w:asciiTheme="minorHAnsi" w:hAnsiTheme="minorHAnsi" w:cstheme="minorHAnsi"/>
                <w:sz w:val="22"/>
              </w:rPr>
              <w:t xml:space="preserve">, в том числе об аллергических реакциях на лекарственные средства, о заболеваниях и иных факторах, которые могут повлиять на ход лечения или получения медицинских услуг. В случае сокрытия противопоказаний к проведению медицинского вмешательства </w:t>
            </w:r>
            <w:r w:rsidR="002011F1" w:rsidRPr="002864EC">
              <w:rPr>
                <w:rFonts w:asciiTheme="minorHAnsi" w:hAnsiTheme="minorHAnsi" w:cstheme="minorHAnsi"/>
                <w:sz w:val="22"/>
              </w:rPr>
              <w:t xml:space="preserve">законный представитель </w:t>
            </w:r>
            <w:r w:rsidRPr="002864EC">
              <w:rPr>
                <w:rFonts w:asciiTheme="minorHAnsi" w:hAnsiTheme="minorHAnsi" w:cstheme="minorHAnsi"/>
                <w:sz w:val="22"/>
              </w:rPr>
              <w:t>нес</w:t>
            </w:r>
            <w:r w:rsidR="00E960F5" w:rsidRPr="002864EC">
              <w:rPr>
                <w:rFonts w:asciiTheme="minorHAnsi" w:hAnsiTheme="minorHAnsi" w:cstheme="minorHAnsi"/>
                <w:sz w:val="22"/>
              </w:rPr>
              <w:t>е</w:t>
            </w:r>
            <w:r w:rsidRPr="002864EC">
              <w:rPr>
                <w:rFonts w:asciiTheme="minorHAnsi" w:hAnsiTheme="minorHAnsi" w:cstheme="minorHAnsi"/>
                <w:sz w:val="22"/>
              </w:rPr>
              <w:t>т риск причинения вре</w:t>
            </w:r>
            <w:r w:rsidR="009666BB" w:rsidRPr="002864EC">
              <w:rPr>
                <w:rFonts w:asciiTheme="minorHAnsi" w:hAnsiTheme="minorHAnsi" w:cstheme="minorHAnsi"/>
                <w:sz w:val="22"/>
              </w:rPr>
              <w:t>да здоровью несовершеннолетнего и ответствен</w:t>
            </w:r>
            <w:r w:rsidRPr="002864EC">
              <w:rPr>
                <w:rFonts w:asciiTheme="minorHAnsi" w:hAnsiTheme="minorHAnsi" w:cstheme="minorHAnsi"/>
                <w:sz w:val="22"/>
              </w:rPr>
              <w:t xml:space="preserve"> за него.</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3.2.4. Ознакомиться с порядком и условиями предоставления платных медицинских услуг по настоящему Договору.</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3.2.5. Заботиться о сохранении здоровья</w:t>
            </w:r>
            <w:r w:rsidR="009666BB" w:rsidRPr="002864EC">
              <w:rPr>
                <w:rFonts w:asciiTheme="minorHAnsi" w:hAnsiTheme="minorHAnsi" w:cstheme="minorHAnsi"/>
                <w:sz w:val="22"/>
              </w:rPr>
              <w:t xml:space="preserve"> несовершеннолетнего</w:t>
            </w:r>
            <w:r w:rsidRPr="002864EC">
              <w:rPr>
                <w:rFonts w:asciiTheme="minorHAnsi" w:hAnsiTheme="minorHAnsi" w:cstheme="minorHAnsi"/>
                <w:sz w:val="22"/>
              </w:rPr>
              <w:t xml:space="preserve"> и выполнять все медицинские предписания, назначения, рекомендации медицинских работников, оказывающих медицинские услуги по настоящему Договору, включая своевременное и полное прохождение Потребителем комплекса диагностических обследований, соблюдения режима лечения, в том числе определенного на период его временной нетрудоспособности, приема лекарственных средств и прохождения лечебных процедур.</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 xml:space="preserve">3.2.6. </w:t>
            </w:r>
            <w:r w:rsidR="001214AC" w:rsidRPr="002864EC">
              <w:rPr>
                <w:rFonts w:asciiTheme="minorHAnsi" w:hAnsiTheme="minorHAnsi" w:cstheme="minorHAnsi"/>
                <w:sz w:val="22"/>
              </w:rPr>
              <w:t>Обеспечить с</w:t>
            </w:r>
            <w:r w:rsidRPr="002864EC">
              <w:rPr>
                <w:rFonts w:asciiTheme="minorHAnsi" w:hAnsiTheme="minorHAnsi" w:cstheme="minorHAnsi"/>
                <w:sz w:val="22"/>
              </w:rPr>
              <w:t>облюд</w:t>
            </w:r>
            <w:r w:rsidR="001214AC" w:rsidRPr="002864EC">
              <w:rPr>
                <w:rFonts w:asciiTheme="minorHAnsi" w:hAnsiTheme="minorHAnsi" w:cstheme="minorHAnsi"/>
                <w:sz w:val="22"/>
              </w:rPr>
              <w:t>ение Потребителем</w:t>
            </w:r>
            <w:r w:rsidRPr="002864EC">
              <w:rPr>
                <w:rFonts w:asciiTheme="minorHAnsi" w:hAnsiTheme="minorHAnsi" w:cstheme="minorHAnsi"/>
                <w:sz w:val="22"/>
              </w:rPr>
              <w:t xml:space="preserve"> </w:t>
            </w:r>
            <w:r w:rsidR="001214AC" w:rsidRPr="002864EC">
              <w:rPr>
                <w:rFonts w:asciiTheme="minorHAnsi" w:hAnsiTheme="minorHAnsi" w:cstheme="minorHAnsi"/>
                <w:sz w:val="22"/>
              </w:rPr>
              <w:t>пропускного</w:t>
            </w:r>
            <w:r w:rsidRPr="002864EC">
              <w:rPr>
                <w:rFonts w:asciiTheme="minorHAnsi" w:hAnsiTheme="minorHAnsi" w:cstheme="minorHAnsi"/>
                <w:sz w:val="22"/>
              </w:rPr>
              <w:t xml:space="preserve"> режим</w:t>
            </w:r>
            <w:r w:rsidR="001214AC" w:rsidRPr="002864EC">
              <w:rPr>
                <w:rFonts w:asciiTheme="minorHAnsi" w:hAnsiTheme="minorHAnsi" w:cstheme="minorHAnsi"/>
                <w:sz w:val="22"/>
              </w:rPr>
              <w:t>а</w:t>
            </w:r>
            <w:r w:rsidR="006D155C" w:rsidRPr="002864EC">
              <w:rPr>
                <w:rFonts w:asciiTheme="minorHAnsi" w:hAnsiTheme="minorHAnsi" w:cstheme="minorHAnsi"/>
                <w:sz w:val="22"/>
              </w:rPr>
              <w:t>, лечебно-охранительного</w:t>
            </w:r>
            <w:r w:rsidRPr="002864EC">
              <w:rPr>
                <w:rFonts w:asciiTheme="minorHAnsi" w:hAnsiTheme="minorHAnsi" w:cstheme="minorHAnsi"/>
                <w:sz w:val="22"/>
              </w:rPr>
              <w:t xml:space="preserve"> режим</w:t>
            </w:r>
            <w:r w:rsidR="001214AC" w:rsidRPr="002864EC">
              <w:rPr>
                <w:rFonts w:asciiTheme="minorHAnsi" w:hAnsiTheme="minorHAnsi" w:cstheme="minorHAnsi"/>
                <w:sz w:val="22"/>
              </w:rPr>
              <w:t>а</w:t>
            </w:r>
            <w:r w:rsidRPr="002864EC">
              <w:rPr>
                <w:rFonts w:asciiTheme="minorHAnsi" w:hAnsiTheme="minorHAnsi" w:cstheme="minorHAnsi"/>
                <w:sz w:val="22"/>
              </w:rPr>
              <w:t>, режим</w:t>
            </w:r>
            <w:r w:rsidR="001214AC" w:rsidRPr="002864EC">
              <w:rPr>
                <w:rFonts w:asciiTheme="minorHAnsi" w:hAnsiTheme="minorHAnsi" w:cstheme="minorHAnsi"/>
                <w:sz w:val="22"/>
              </w:rPr>
              <w:t>а</w:t>
            </w:r>
            <w:r w:rsidRPr="002864EC">
              <w:rPr>
                <w:rFonts w:asciiTheme="minorHAnsi" w:hAnsiTheme="minorHAnsi" w:cstheme="minorHAnsi"/>
                <w:sz w:val="22"/>
              </w:rPr>
              <w:t xml:space="preserve"> работы и правила внутреннего распорядка для пациентов, установленные локальными актами Исполнителя, санитарно-эпидемиологически</w:t>
            </w:r>
            <w:r w:rsidR="001214AC" w:rsidRPr="002864EC">
              <w:rPr>
                <w:rFonts w:asciiTheme="minorHAnsi" w:hAnsiTheme="minorHAnsi" w:cstheme="minorHAnsi"/>
                <w:sz w:val="22"/>
              </w:rPr>
              <w:t>х</w:t>
            </w:r>
            <w:r w:rsidRPr="002864EC">
              <w:rPr>
                <w:rFonts w:asciiTheme="minorHAnsi" w:hAnsiTheme="minorHAnsi" w:cstheme="minorHAnsi"/>
                <w:sz w:val="22"/>
              </w:rPr>
              <w:t>, противопожарны</w:t>
            </w:r>
            <w:r w:rsidR="001214AC" w:rsidRPr="002864EC">
              <w:rPr>
                <w:rFonts w:asciiTheme="minorHAnsi" w:hAnsiTheme="minorHAnsi" w:cstheme="minorHAnsi"/>
                <w:sz w:val="22"/>
              </w:rPr>
              <w:t>х</w:t>
            </w:r>
            <w:r w:rsidRPr="002864EC">
              <w:rPr>
                <w:rFonts w:asciiTheme="minorHAnsi" w:hAnsiTheme="minorHAnsi" w:cstheme="minorHAnsi"/>
                <w:sz w:val="22"/>
              </w:rPr>
              <w:t>, антитеррористически</w:t>
            </w:r>
            <w:r w:rsidR="001214AC" w:rsidRPr="002864EC">
              <w:rPr>
                <w:rFonts w:asciiTheme="minorHAnsi" w:hAnsiTheme="minorHAnsi" w:cstheme="minorHAnsi"/>
                <w:sz w:val="22"/>
              </w:rPr>
              <w:t>х и иных</w:t>
            </w:r>
            <w:r w:rsidRPr="002864EC">
              <w:rPr>
                <w:rFonts w:asciiTheme="minorHAnsi" w:hAnsiTheme="minorHAnsi" w:cstheme="minorHAnsi"/>
                <w:sz w:val="22"/>
              </w:rPr>
              <w:t xml:space="preserve"> норм и правила, а также требовани</w:t>
            </w:r>
            <w:r w:rsidR="001214AC" w:rsidRPr="002864EC">
              <w:rPr>
                <w:rFonts w:asciiTheme="minorHAnsi" w:hAnsiTheme="minorHAnsi" w:cstheme="minorHAnsi"/>
                <w:sz w:val="22"/>
              </w:rPr>
              <w:t>й</w:t>
            </w:r>
            <w:r w:rsidRPr="002864EC">
              <w:rPr>
                <w:rFonts w:asciiTheme="minorHAnsi" w:hAnsiTheme="minorHAnsi" w:cstheme="minorHAnsi"/>
                <w:sz w:val="22"/>
              </w:rPr>
              <w:t xml:space="preserve"> законодательства Российской Федерации на запрет курения на территории и в помещениях Исполнителя.</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 xml:space="preserve">3.2.7. При предоставлении медицинских услуг сообщать Исполнителю (медицинскому работнику, предоставляющему платные медицинские услуги) о любых изменениях здоровья </w:t>
            </w:r>
            <w:r w:rsidR="009666BB" w:rsidRPr="002864EC">
              <w:rPr>
                <w:rFonts w:asciiTheme="minorHAnsi" w:hAnsiTheme="minorHAnsi" w:cstheme="minorHAnsi"/>
                <w:sz w:val="22"/>
              </w:rPr>
              <w:t xml:space="preserve">несовершеннолетнего </w:t>
            </w:r>
            <w:r w:rsidRPr="002864EC">
              <w:rPr>
                <w:rFonts w:asciiTheme="minorHAnsi" w:hAnsiTheme="minorHAnsi" w:cstheme="minorHAnsi"/>
                <w:sz w:val="22"/>
              </w:rPr>
              <w:t>в процессе диагностики и лечения.</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 xml:space="preserve">3.2.8. </w:t>
            </w:r>
            <w:r w:rsidR="009666BB" w:rsidRPr="002864EC">
              <w:rPr>
                <w:rFonts w:asciiTheme="minorHAnsi" w:hAnsiTheme="minorHAnsi" w:cstheme="minorHAnsi"/>
                <w:sz w:val="22"/>
              </w:rPr>
              <w:t>Обеспечить о</w:t>
            </w:r>
            <w:r w:rsidRPr="002864EC">
              <w:rPr>
                <w:rFonts w:asciiTheme="minorHAnsi" w:hAnsiTheme="minorHAnsi" w:cstheme="minorHAnsi"/>
                <w:sz w:val="22"/>
              </w:rPr>
              <w:t>тказ</w:t>
            </w:r>
            <w:r w:rsidR="009666BB" w:rsidRPr="002864EC">
              <w:rPr>
                <w:rFonts w:asciiTheme="minorHAnsi" w:hAnsiTheme="minorHAnsi" w:cstheme="minorHAnsi"/>
                <w:sz w:val="22"/>
              </w:rPr>
              <w:t xml:space="preserve"> несовершеннолетнего</w:t>
            </w:r>
            <w:r w:rsidRPr="002864EC">
              <w:rPr>
                <w:rFonts w:asciiTheme="minorHAnsi" w:hAnsiTheme="minorHAnsi" w:cstheme="minorHAnsi"/>
                <w:sz w:val="22"/>
              </w:rPr>
              <w:t xml:space="preserve"> на весь период предоставления медицинских услуг по настоящему Договору от употребления алкогольных напитков, наркотических препаратов и лекарств, их содержащих, психотропных препаратов</w:t>
            </w:r>
            <w:r w:rsidR="00B865B1" w:rsidRPr="002864EC">
              <w:rPr>
                <w:rFonts w:asciiTheme="minorHAnsi" w:hAnsiTheme="minorHAnsi" w:cstheme="minorHAnsi"/>
                <w:sz w:val="22"/>
              </w:rPr>
              <w:t xml:space="preserve"> без назначения врача</w:t>
            </w:r>
            <w:r w:rsidRPr="002864EC">
              <w:rPr>
                <w:rFonts w:asciiTheme="minorHAnsi" w:hAnsiTheme="minorHAnsi" w:cstheme="minorHAnsi"/>
                <w:sz w:val="22"/>
              </w:rPr>
              <w:t>.</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3.2.9. Не осуществлять самостоятельного лечения</w:t>
            </w:r>
            <w:r w:rsidR="009666BB" w:rsidRPr="002864EC">
              <w:rPr>
                <w:rFonts w:asciiTheme="minorHAnsi" w:hAnsiTheme="minorHAnsi" w:cstheme="minorHAnsi"/>
                <w:sz w:val="22"/>
              </w:rPr>
              <w:t xml:space="preserve"> несовершеннолетнего</w:t>
            </w:r>
            <w:r w:rsidRPr="002864EC">
              <w:rPr>
                <w:rFonts w:asciiTheme="minorHAnsi" w:hAnsiTheme="minorHAnsi" w:cstheme="minorHAnsi"/>
                <w:sz w:val="22"/>
              </w:rPr>
              <w:t>. Согласовывать с Исполнителем (медицинским работником, предоставляющим платные медицинские услуги) употребление любых терапевтических препаратов, лекарств, лекарственных трав и т. д.</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3.2.10. Соблюдать график приема медицинских работников, предоставляющих медицинские услуги по настоящему Договору.</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3.2.11. Оформить информированное добровольное согласие на медицинские услуги и медицинское вмешательство, ознакомиться с информацией о возможных осложнениях, связанных с оказываемыми медицинскими услугами.</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3.2.12. При отказе от соблюдения предписаний и требований врача подписать письменный отказ по установленной у Исполнителя форме.</w:t>
            </w:r>
          </w:p>
          <w:p w:rsidR="002B4D41" w:rsidRPr="002864EC" w:rsidRDefault="002B4D41" w:rsidP="00DF6021">
            <w:pPr>
              <w:jc w:val="both"/>
              <w:rPr>
                <w:rFonts w:asciiTheme="minorHAnsi" w:hAnsiTheme="minorHAnsi" w:cstheme="minorHAnsi"/>
                <w:sz w:val="22"/>
              </w:rPr>
            </w:pPr>
            <w:r w:rsidRPr="002864EC">
              <w:rPr>
                <w:rFonts w:asciiTheme="minorHAnsi" w:hAnsiTheme="minorHAnsi" w:cstheme="minorHAnsi"/>
                <w:sz w:val="22"/>
              </w:rPr>
              <w:t xml:space="preserve">3.1.13. Присутствовать при </w:t>
            </w:r>
            <w:r w:rsidR="00B30C02" w:rsidRPr="002864EC">
              <w:rPr>
                <w:rFonts w:asciiTheme="minorHAnsi" w:hAnsiTheme="minorHAnsi" w:cstheme="minorHAnsi"/>
                <w:sz w:val="22"/>
              </w:rPr>
              <w:t xml:space="preserve">оформлении и при </w:t>
            </w:r>
            <w:r w:rsidRPr="002864EC">
              <w:rPr>
                <w:rFonts w:asciiTheme="minorHAnsi" w:hAnsiTheme="minorHAnsi" w:cstheme="minorHAnsi"/>
                <w:sz w:val="22"/>
              </w:rPr>
              <w:t>оказании</w:t>
            </w:r>
            <w:r w:rsidR="00E960F5" w:rsidRPr="002864EC">
              <w:rPr>
                <w:rFonts w:asciiTheme="minorHAnsi" w:hAnsiTheme="minorHAnsi" w:cstheme="minorHAnsi"/>
                <w:sz w:val="22"/>
              </w:rPr>
              <w:t xml:space="preserve"> (при необходимости)</w:t>
            </w:r>
            <w:r w:rsidRPr="002864EC">
              <w:rPr>
                <w:rFonts w:asciiTheme="minorHAnsi" w:hAnsiTheme="minorHAnsi" w:cstheme="minorHAnsi"/>
                <w:sz w:val="22"/>
              </w:rPr>
              <w:t xml:space="preserve"> медицинской услуги Потребителю, а также иметь при себе документ</w:t>
            </w:r>
            <w:r w:rsidR="00B30C02" w:rsidRPr="002864EC">
              <w:rPr>
                <w:rFonts w:asciiTheme="minorHAnsi" w:hAnsiTheme="minorHAnsi" w:cstheme="minorHAnsi"/>
                <w:sz w:val="22"/>
              </w:rPr>
              <w:t>ы</w:t>
            </w:r>
            <w:r w:rsidRPr="002864EC">
              <w:rPr>
                <w:rFonts w:asciiTheme="minorHAnsi" w:hAnsiTheme="minorHAnsi" w:cstheme="minorHAnsi"/>
                <w:sz w:val="22"/>
              </w:rPr>
              <w:t>, удостоверяющи</w:t>
            </w:r>
            <w:r w:rsidR="00B30C02" w:rsidRPr="002864EC">
              <w:rPr>
                <w:rFonts w:asciiTheme="minorHAnsi" w:hAnsiTheme="minorHAnsi" w:cstheme="minorHAnsi"/>
                <w:sz w:val="22"/>
              </w:rPr>
              <w:t>й</w:t>
            </w:r>
            <w:r w:rsidRPr="002864EC">
              <w:rPr>
                <w:rFonts w:asciiTheme="minorHAnsi" w:hAnsiTheme="minorHAnsi" w:cstheme="minorHAnsi"/>
                <w:sz w:val="22"/>
              </w:rPr>
              <w:t xml:space="preserve"> личность законного представителя Потребителя, документ, подтверждающий его полномочия на представительство</w:t>
            </w:r>
            <w:r w:rsidR="00B30C02" w:rsidRPr="002864EC">
              <w:rPr>
                <w:rFonts w:asciiTheme="minorHAnsi" w:hAnsiTheme="minorHAnsi" w:cstheme="minorHAnsi"/>
                <w:sz w:val="22"/>
              </w:rPr>
              <w:t xml:space="preserve"> (паспорт, свидетельство о рождении, оформленную в установленном порядке доверенность), а также документы Потребителя (паспорт, свидетельство о рождении) при каждом посещении клиники Исполнителя.</w:t>
            </w:r>
          </w:p>
          <w:p w:rsidR="00DF7131" w:rsidRPr="002864EC" w:rsidRDefault="00DF7131" w:rsidP="00DF6021">
            <w:pPr>
              <w:jc w:val="both"/>
              <w:rPr>
                <w:rFonts w:asciiTheme="minorHAnsi" w:hAnsiTheme="minorHAnsi" w:cstheme="minorHAnsi"/>
                <w:b/>
                <w:sz w:val="22"/>
              </w:rPr>
            </w:pPr>
            <w:r w:rsidRPr="002864EC">
              <w:rPr>
                <w:rFonts w:asciiTheme="minorHAnsi" w:hAnsiTheme="minorHAnsi" w:cstheme="minorHAnsi"/>
                <w:b/>
                <w:sz w:val="22"/>
              </w:rPr>
              <w:t>3.3. Исполнитель имеет право:</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 xml:space="preserve">3.3.1. Отказать Потребителю в оказании медицинской услуги при нахождении Потребителя </w:t>
            </w:r>
            <w:r w:rsidR="002B4D41" w:rsidRPr="002864EC">
              <w:rPr>
                <w:rFonts w:asciiTheme="minorHAnsi" w:hAnsiTheme="minorHAnsi" w:cstheme="minorHAnsi"/>
                <w:sz w:val="22"/>
              </w:rPr>
              <w:t xml:space="preserve">или его законного представителя </w:t>
            </w:r>
            <w:r w:rsidRPr="002864EC">
              <w:rPr>
                <w:rFonts w:asciiTheme="minorHAnsi" w:hAnsiTheme="minorHAnsi" w:cstheme="minorHAnsi"/>
                <w:sz w:val="22"/>
              </w:rPr>
              <w:t xml:space="preserve">в состоянии алкогольного или наркотического опьянения, если такой отказ непосредственно не угрожает жизни </w:t>
            </w:r>
            <w:r w:rsidR="002B4D41" w:rsidRPr="002864EC">
              <w:rPr>
                <w:rFonts w:asciiTheme="minorHAnsi" w:hAnsiTheme="minorHAnsi" w:cstheme="minorHAnsi"/>
                <w:sz w:val="22"/>
              </w:rPr>
              <w:t>Потребителя</w:t>
            </w:r>
            <w:r w:rsidRPr="002864EC">
              <w:rPr>
                <w:rFonts w:asciiTheme="minorHAnsi" w:hAnsiTheme="minorHAnsi" w:cstheme="minorHAnsi"/>
                <w:sz w:val="22"/>
              </w:rPr>
              <w:t>, его поведение угрожает здоровью и безопасности окружающих.</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 xml:space="preserve">3.3.2. Отказать Потребителю в оказании медицинских услуг в случае отказа </w:t>
            </w:r>
            <w:r w:rsidR="00E960F5" w:rsidRPr="002864EC">
              <w:rPr>
                <w:rFonts w:asciiTheme="minorHAnsi" w:hAnsiTheme="minorHAnsi" w:cstheme="minorHAnsi"/>
                <w:sz w:val="22"/>
              </w:rPr>
              <w:t xml:space="preserve">законного представителя </w:t>
            </w:r>
            <w:r w:rsidR="00B30C02" w:rsidRPr="002864EC">
              <w:rPr>
                <w:rFonts w:asciiTheme="minorHAnsi" w:hAnsiTheme="minorHAnsi" w:cstheme="minorHAnsi"/>
                <w:sz w:val="22"/>
              </w:rPr>
              <w:t xml:space="preserve">в </w:t>
            </w:r>
            <w:r w:rsidRPr="002864EC">
              <w:rPr>
                <w:rFonts w:asciiTheme="minorHAnsi" w:hAnsiTheme="minorHAnsi" w:cstheme="minorHAnsi"/>
                <w:sz w:val="22"/>
              </w:rPr>
              <w:t>да</w:t>
            </w:r>
            <w:r w:rsidR="00B30C02" w:rsidRPr="002864EC">
              <w:rPr>
                <w:rFonts w:asciiTheme="minorHAnsi" w:hAnsiTheme="minorHAnsi" w:cstheme="minorHAnsi"/>
                <w:sz w:val="22"/>
              </w:rPr>
              <w:t>че информированного</w:t>
            </w:r>
            <w:r w:rsidRPr="002864EC">
              <w:rPr>
                <w:rFonts w:asciiTheme="minorHAnsi" w:hAnsiTheme="minorHAnsi" w:cstheme="minorHAnsi"/>
                <w:sz w:val="22"/>
              </w:rPr>
              <w:t xml:space="preserve"> добровольно</w:t>
            </w:r>
            <w:r w:rsidR="00B30C02" w:rsidRPr="002864EC">
              <w:rPr>
                <w:rFonts w:asciiTheme="minorHAnsi" w:hAnsiTheme="minorHAnsi" w:cstheme="minorHAnsi"/>
                <w:sz w:val="22"/>
              </w:rPr>
              <w:t>го</w:t>
            </w:r>
            <w:r w:rsidRPr="002864EC">
              <w:rPr>
                <w:rFonts w:asciiTheme="minorHAnsi" w:hAnsiTheme="minorHAnsi" w:cstheme="minorHAnsi"/>
                <w:sz w:val="22"/>
              </w:rPr>
              <w:t xml:space="preserve"> согласи</w:t>
            </w:r>
            <w:r w:rsidR="00B30C02" w:rsidRPr="002864EC">
              <w:rPr>
                <w:rFonts w:asciiTheme="minorHAnsi" w:hAnsiTheme="minorHAnsi" w:cstheme="minorHAnsi"/>
                <w:sz w:val="22"/>
              </w:rPr>
              <w:t>я</w:t>
            </w:r>
            <w:r w:rsidRPr="002864EC">
              <w:rPr>
                <w:rFonts w:asciiTheme="minorHAnsi" w:hAnsiTheme="minorHAnsi" w:cstheme="minorHAnsi"/>
                <w:sz w:val="22"/>
              </w:rPr>
              <w:t xml:space="preserve"> на медицинское вмешательство.</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3.3.3. В случае возникновения неотложных состояний самостоятельно определять объем исследований, манипуляций, оперативных вмешательств, необходимых для установления диагноза, обследования и оказания медицинской помощи.</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3.3.4. В случае обследования и лечения Потребителя в амбулаторных и стационарных условиях, назначить лекарственные препараты, не входящие в Перечень жизненно необходимых и важнейших лекарственных препаратов.</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3.3.5. Отступить от запланированного графика лечения в случае опоздания Потребителя и занятости врача, непосредственно осуществляющего лечение, а в случае опоздания Потребителя на прием к врачу более чем на 15 минут, отменить прием и /или перенести его в другое время.</w:t>
            </w:r>
          </w:p>
          <w:p w:rsidR="001D02BD" w:rsidRPr="002864EC" w:rsidRDefault="001D02BD" w:rsidP="001D02BD">
            <w:pPr>
              <w:shd w:val="clear" w:color="auto" w:fill="FFFFFF"/>
              <w:jc w:val="both"/>
              <w:rPr>
                <w:rFonts w:asciiTheme="minorHAnsi" w:hAnsiTheme="minorHAnsi" w:cstheme="minorHAnsi"/>
                <w:sz w:val="22"/>
              </w:rPr>
            </w:pPr>
            <w:r w:rsidRPr="002864EC">
              <w:rPr>
                <w:rFonts w:asciiTheme="minorHAnsi" w:hAnsiTheme="minorHAnsi" w:cstheme="minorHAnsi"/>
                <w:sz w:val="22"/>
              </w:rPr>
              <w:t>Исполнитель вправе перенести или отменить запланированный прием в случае возникновения объективных обстоятельств, препятствующих своевременному оказанию медицинской услуги (болезнь медицинского работника, необходимость оказания экстренной медицинской помощи другому пациенту, задержка приема другого пациента, вызванная объективными причинами, влияющими на дальнейшее расписание, аварийные ситуации, иные обстоятельства, не зависящие от Исполнителя). В случае переноса или отмены приема по объективным причинам, Исполнитель обязуется предложить Потребителю новые дату и/или время оказания услуги, согласованные Сторонами.</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 xml:space="preserve">3.3.6. Отказать в продолжении оказания медицинской услуги в случаях нарушения </w:t>
            </w:r>
            <w:r w:rsidR="00E960F5" w:rsidRPr="002864EC">
              <w:rPr>
                <w:rFonts w:asciiTheme="minorHAnsi" w:hAnsiTheme="minorHAnsi" w:cstheme="minorHAnsi"/>
                <w:sz w:val="22"/>
              </w:rPr>
              <w:t xml:space="preserve">законным представителем Потребителя </w:t>
            </w:r>
            <w:r w:rsidRPr="002864EC">
              <w:rPr>
                <w:rFonts w:asciiTheme="minorHAnsi" w:hAnsiTheme="minorHAnsi" w:cstheme="minorHAnsi"/>
                <w:sz w:val="22"/>
              </w:rPr>
              <w:t xml:space="preserve">условий настоящего Договора с обязательной фиксацией отказа в лечении и причин такого отказа в </w:t>
            </w:r>
            <w:r w:rsidRPr="002864EC">
              <w:rPr>
                <w:rFonts w:asciiTheme="minorHAnsi" w:hAnsiTheme="minorHAnsi" w:cstheme="minorHAnsi"/>
                <w:sz w:val="22"/>
              </w:rPr>
              <w:lastRenderedPageBreak/>
              <w:t>медицинской документации. Отказ от продолжения лечения возможен только при формулировании врачебных рекомендаций по дальнейшему лечению и не допускается при наличии у Потребителя острой стадии состояния здоровья.</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3.3.7. На проведение аудиозаписи врачебного приема (консультации) для целей внутреннего контроля качеств</w:t>
            </w:r>
            <w:r w:rsidR="002B4D41" w:rsidRPr="002864EC">
              <w:rPr>
                <w:rFonts w:asciiTheme="minorHAnsi" w:hAnsiTheme="minorHAnsi" w:cstheme="minorHAnsi"/>
                <w:sz w:val="22"/>
              </w:rPr>
              <w:t>а оказания медицинской помощи.</w:t>
            </w:r>
          </w:p>
          <w:p w:rsidR="00DF7131" w:rsidRPr="002864EC" w:rsidRDefault="00DF7131" w:rsidP="00DF6021">
            <w:pPr>
              <w:jc w:val="both"/>
              <w:rPr>
                <w:rFonts w:asciiTheme="minorHAnsi" w:hAnsiTheme="minorHAnsi" w:cstheme="minorHAnsi"/>
                <w:b/>
                <w:sz w:val="22"/>
              </w:rPr>
            </w:pPr>
            <w:r w:rsidRPr="002864EC">
              <w:rPr>
                <w:rFonts w:asciiTheme="minorHAnsi" w:hAnsiTheme="minorHAnsi" w:cstheme="minorHAnsi"/>
                <w:b/>
                <w:sz w:val="22"/>
              </w:rPr>
              <w:t xml:space="preserve">3.4. </w:t>
            </w:r>
            <w:r w:rsidR="002011F1" w:rsidRPr="002864EC">
              <w:rPr>
                <w:rFonts w:asciiTheme="minorHAnsi" w:hAnsiTheme="minorHAnsi" w:cstheme="minorHAnsi"/>
                <w:b/>
                <w:sz w:val="22"/>
              </w:rPr>
              <w:t xml:space="preserve">Законный представитель </w:t>
            </w:r>
            <w:r w:rsidRPr="002864EC">
              <w:rPr>
                <w:rFonts w:asciiTheme="minorHAnsi" w:hAnsiTheme="minorHAnsi" w:cstheme="minorHAnsi"/>
                <w:b/>
                <w:sz w:val="22"/>
              </w:rPr>
              <w:t>име</w:t>
            </w:r>
            <w:r w:rsidR="00F34549" w:rsidRPr="002864EC">
              <w:rPr>
                <w:rFonts w:asciiTheme="minorHAnsi" w:hAnsiTheme="minorHAnsi" w:cstheme="minorHAnsi"/>
                <w:b/>
                <w:sz w:val="22"/>
              </w:rPr>
              <w:t>е</w:t>
            </w:r>
            <w:r w:rsidRPr="002864EC">
              <w:rPr>
                <w:rFonts w:asciiTheme="minorHAnsi" w:hAnsiTheme="minorHAnsi" w:cstheme="minorHAnsi"/>
                <w:b/>
                <w:sz w:val="22"/>
              </w:rPr>
              <w:t>т право:</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3.4.1.</w:t>
            </w:r>
            <w:r w:rsidR="001D02BD" w:rsidRPr="002864EC">
              <w:t xml:space="preserve"> </w:t>
            </w:r>
            <w:r w:rsidR="001D02BD" w:rsidRPr="002864EC">
              <w:rPr>
                <w:rFonts w:asciiTheme="minorHAnsi" w:hAnsiTheme="minorHAnsi" w:cstheme="minorHAnsi"/>
                <w:sz w:val="22"/>
              </w:rPr>
              <w:t>На получение исчерпывающей информации о выбранной медицинской услуге, включая ее цели, методы, риски, возможные варианты вмешательства, последствия, ожидаемые результаты, а также медицинские рекомендации и противопоказания.</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3.4.2. Ознакомиться с документацией Исполнителя, предоставляющей Исполнителю право на оказание услуг, предусмотренных в Смете (Перечне услуг).</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 xml:space="preserve">3.4.3. Требовать составления твёрдой сметы на оказываемые услуги. </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 xml:space="preserve">3.4.4. Получить результаты </w:t>
            </w:r>
            <w:r w:rsidR="00A21CA8" w:rsidRPr="002864EC">
              <w:rPr>
                <w:rFonts w:asciiTheme="minorHAnsi" w:hAnsiTheme="minorHAnsi" w:cstheme="minorHAnsi"/>
                <w:sz w:val="22"/>
              </w:rPr>
              <w:t xml:space="preserve">медицинского </w:t>
            </w:r>
            <w:r w:rsidRPr="002864EC">
              <w:rPr>
                <w:rFonts w:asciiTheme="minorHAnsi" w:hAnsiTheme="minorHAnsi" w:cstheme="minorHAnsi"/>
                <w:sz w:val="22"/>
              </w:rPr>
              <w:t>обследования у Исполнителя при предъявлении документа, удостоверяющего личность.</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3.4.5. Перенести ранее назначенный срок оказания медицинской услуги на другое время, уведомив об этом Исполнителя не позднее чем за 24 (двадцать четыре) часа до назначенного времени.</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3.4.6. На облегчение боли, связанной с заболеванием и (или) медицинским вмешательством, доступными и не запрещенными методами, лекарственными препаратами.</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3.4.7. Отказаться от получения медицинской услуги в любой момент при условии оплаты расходов, фактически понесенных Исполнителем в целях оказания услуги, оформив свой отказ в порядке, закрепленном в Правилах предоставления платных медицинских услуг.</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3.4.8. К отношениям, связанным с исполнением настоящего Договора, применяются положения Закона Российской Федерации от 07.02.1992 № 2300-1 «О защите прав потребителей».</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3.5. Потребитель, Заказчик и Исполнитель обладают иными правами и несут иные обязанности, предусмотренные законодательством Российской Федерации.</w:t>
            </w:r>
          </w:p>
          <w:p w:rsidR="00DF7131" w:rsidRPr="002864EC" w:rsidRDefault="00DF7131" w:rsidP="00DF6021">
            <w:pPr>
              <w:jc w:val="both"/>
              <w:rPr>
                <w:rFonts w:asciiTheme="minorHAnsi" w:hAnsiTheme="minorHAnsi" w:cstheme="minorHAnsi"/>
                <w:sz w:val="22"/>
              </w:rPr>
            </w:pPr>
          </w:p>
          <w:p w:rsidR="00DF7131" w:rsidRPr="002864EC" w:rsidRDefault="00DF7131" w:rsidP="00DF6021">
            <w:pPr>
              <w:jc w:val="center"/>
              <w:rPr>
                <w:rFonts w:asciiTheme="minorHAnsi" w:hAnsiTheme="minorHAnsi" w:cstheme="minorHAnsi"/>
                <w:b/>
                <w:sz w:val="22"/>
              </w:rPr>
            </w:pPr>
            <w:r w:rsidRPr="002864EC">
              <w:rPr>
                <w:rFonts w:asciiTheme="minorHAnsi" w:hAnsiTheme="minorHAnsi" w:cstheme="minorHAnsi"/>
                <w:b/>
                <w:sz w:val="22"/>
              </w:rPr>
              <w:t>4. Цена и порядок оплаты услуг.</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 xml:space="preserve">4.1. Стоимость платных медицинских услуг определяется в Сметах (твёрдых или приблизительных), являющихся неотъемлемой частью Договора, исходя из цен на платные медицинские услуги, предусмотренные Прейскурантом Исполнителя, действующих на момент подписания Сметы. </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 xml:space="preserve">4.1.1. При приблизительной Смете Исполнитель вправе увеличить цену Договора только после письменного уведомления </w:t>
            </w:r>
            <w:r w:rsidR="00D032AE" w:rsidRPr="002864EC">
              <w:rPr>
                <w:rFonts w:asciiTheme="minorHAnsi" w:hAnsiTheme="minorHAnsi" w:cstheme="minorHAnsi"/>
                <w:sz w:val="22"/>
              </w:rPr>
              <w:t xml:space="preserve">Заказчика </w:t>
            </w:r>
            <w:r w:rsidRPr="002864EC">
              <w:rPr>
                <w:rFonts w:asciiTheme="minorHAnsi" w:hAnsiTheme="minorHAnsi" w:cstheme="minorHAnsi"/>
                <w:sz w:val="22"/>
              </w:rPr>
              <w:t xml:space="preserve">и получения письменного согласия на превышение Сметы. Предоставление Исполнителем дополнительных услуг, не предусмотренных Сметой, оформляется дополнительным соглашением к Договору и оплачивается дополнительно. Если </w:t>
            </w:r>
            <w:r w:rsidR="00D032AE" w:rsidRPr="002864EC">
              <w:rPr>
                <w:rFonts w:asciiTheme="minorHAnsi" w:hAnsiTheme="minorHAnsi" w:cstheme="minorHAnsi"/>
                <w:sz w:val="22"/>
              </w:rPr>
              <w:t xml:space="preserve">Заказчик </w:t>
            </w:r>
            <w:r w:rsidRPr="002864EC">
              <w:rPr>
                <w:rFonts w:asciiTheme="minorHAnsi" w:hAnsiTheme="minorHAnsi" w:cstheme="minorHAnsi"/>
                <w:sz w:val="22"/>
              </w:rPr>
              <w:t>не соглас</w:t>
            </w:r>
            <w:r w:rsidR="003B4E5B" w:rsidRPr="002864EC">
              <w:rPr>
                <w:rFonts w:asciiTheme="minorHAnsi" w:hAnsiTheme="minorHAnsi" w:cstheme="minorHAnsi"/>
                <w:sz w:val="22"/>
              </w:rPr>
              <w:t>е</w:t>
            </w:r>
            <w:r w:rsidRPr="002864EC">
              <w:rPr>
                <w:rFonts w:asciiTheme="minorHAnsi" w:hAnsiTheme="minorHAnsi" w:cstheme="minorHAnsi"/>
                <w:sz w:val="22"/>
              </w:rPr>
              <w:t xml:space="preserve">н на увеличение цены, он вправе расторгнуть Договор, но обязан оплатить фактически понесённые Исполнителем расходы. </w:t>
            </w:r>
          </w:p>
          <w:p w:rsidR="00D032AE"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 xml:space="preserve">4.2. Оплата услуг по настоящему Договору осуществляется Заказчиком. Заказчик осуществляет 100 % предварительную оплату медицинских услуг. </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4.3. Оплата услуг по настоящему договору осуществляется Заказчиком в российских рублях наличными денежными средствами, путем безналичного перевода с использованием платежных банковских карт, а также с использованием цифровых рублей в соответствии с действующим законодательством Российской Федерации.</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4.4. Документ, подтверждающий произведенную оплату предоставленных медицинских услуг (контрольно-кассовый чек), выдается Заказчику в соответствии с законодательством Российской Федерации.</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4.5.  Сумма расходных медицинских материалов и лекарственных препаратов, приобретенных Заказчиком самостоятельно, в счет оказанных медицинских услуг не включается.</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4.6. Моментом принятия Потребителем медицинской услуги является внесение записи(ей) в медицинской документации Потребителя об оказанной медицинской услуге(ах), сделанных медицинскими работниками Исполнителя в порядке, предусмотренном нормативными актами Министерства здравоохранения Российской Федерации.</w:t>
            </w:r>
          </w:p>
          <w:p w:rsidR="00DF7131" w:rsidRPr="002864EC" w:rsidRDefault="00DF7131" w:rsidP="00DF6021">
            <w:pPr>
              <w:jc w:val="both"/>
              <w:rPr>
                <w:rFonts w:asciiTheme="minorHAnsi" w:hAnsiTheme="minorHAnsi" w:cstheme="minorHAnsi"/>
                <w:sz w:val="22"/>
              </w:rPr>
            </w:pPr>
          </w:p>
          <w:p w:rsidR="00DF7131" w:rsidRPr="002864EC" w:rsidRDefault="00DF7131" w:rsidP="00DF6021">
            <w:pPr>
              <w:jc w:val="center"/>
              <w:rPr>
                <w:rFonts w:asciiTheme="minorHAnsi" w:hAnsiTheme="minorHAnsi" w:cstheme="minorHAnsi"/>
                <w:b/>
                <w:sz w:val="22"/>
              </w:rPr>
            </w:pPr>
            <w:r w:rsidRPr="002864EC">
              <w:rPr>
                <w:rFonts w:asciiTheme="minorHAnsi" w:hAnsiTheme="minorHAnsi" w:cstheme="minorHAnsi"/>
                <w:b/>
                <w:sz w:val="22"/>
              </w:rPr>
              <w:t>5. Ответственность сторон</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5.1. За неисполнение или ненадлежащее исполнение обязательств по настоящему Договору, Стороны несут ответственность в порядке, предусмотренном действующим законодательством Российской Федерации.</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5.2. Исполнитель не несет ответственности за оказание медицинских услуг в неполном либо меньшем объеме, чем предусмотрено настоящим Договором, в случаях предоставления Потребителем неполной и/или неверной информации о своем здоровье.</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5.3. Исполнитель освобождается от ответственности за неисполнение или ненадлежащее исполнение настоящего Договора, если докажет, что причиной такого неисполнения (ненадлежащего исполнения) стало нарушение Потребителем условий настоящего Договора.</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lastRenderedPageBreak/>
              <w:t>5.4. Исполнитель не несет ответственности за неисполнение или ненадлежащее исполнение условий настоящего договора в том случае, если Потребителем представлены результаты диагностики и исследований от третьего лица, когда такая диагностика и исследования могли быть проведены Исполнителем.</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 xml:space="preserve">5.5. Исполнитель не несет ответственности за надлежащее качество предоставленных </w:t>
            </w:r>
            <w:r w:rsidR="00D032AE" w:rsidRPr="002864EC">
              <w:rPr>
                <w:rFonts w:asciiTheme="minorHAnsi" w:hAnsiTheme="minorHAnsi" w:cstheme="minorHAnsi"/>
                <w:sz w:val="22"/>
              </w:rPr>
              <w:t>Заказчиком</w:t>
            </w:r>
            <w:r w:rsidRPr="002864EC">
              <w:rPr>
                <w:rFonts w:asciiTheme="minorHAnsi" w:hAnsiTheme="minorHAnsi" w:cstheme="minorHAnsi"/>
                <w:sz w:val="22"/>
              </w:rPr>
              <w:t xml:space="preserve"> лекарственных средств и медицинских изделий (срок годности, условия хранения и т.д.), приобретенных </w:t>
            </w:r>
            <w:r w:rsidR="00D032AE" w:rsidRPr="002864EC">
              <w:rPr>
                <w:rFonts w:asciiTheme="minorHAnsi" w:hAnsiTheme="minorHAnsi" w:cstheme="minorHAnsi"/>
                <w:sz w:val="22"/>
              </w:rPr>
              <w:t>Заказчиком</w:t>
            </w:r>
            <w:r w:rsidRPr="002864EC">
              <w:rPr>
                <w:rFonts w:asciiTheme="minorHAnsi" w:hAnsiTheme="minorHAnsi" w:cstheme="minorHAnsi"/>
                <w:sz w:val="22"/>
              </w:rPr>
              <w:t xml:space="preserve"> самостоятельно у третьих лиц.</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5.6. В связи с тем, что осложнения возникают вследствие биологических особенностей организма и используемая технология не может полностью исключить их вероятность, Исполнитель не несет ответственности за наступление осложнений, если медицинские услуги оказаны с соблюдением всех необходимых требований.</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5.7. Вред, причинённый жизни или здоровью Потребителя в результате предоставления некачественной платной медицинской услуги, подлежит возмещению Исполнителем в соответствии с действующим законодательством Российской Федерации.</w:t>
            </w:r>
          </w:p>
          <w:p w:rsidR="00DF7131" w:rsidRPr="002864EC" w:rsidRDefault="00DF7131" w:rsidP="00DF6021">
            <w:pPr>
              <w:jc w:val="both"/>
              <w:rPr>
                <w:rFonts w:asciiTheme="minorHAnsi" w:hAnsiTheme="minorHAnsi" w:cstheme="minorHAnsi"/>
                <w:sz w:val="22"/>
              </w:rPr>
            </w:pPr>
          </w:p>
          <w:p w:rsidR="00DF7131" w:rsidRPr="002864EC" w:rsidRDefault="00DF7131" w:rsidP="00DF6021">
            <w:pPr>
              <w:jc w:val="center"/>
              <w:rPr>
                <w:rFonts w:asciiTheme="minorHAnsi" w:hAnsiTheme="minorHAnsi" w:cstheme="minorHAnsi"/>
                <w:b/>
                <w:sz w:val="22"/>
              </w:rPr>
            </w:pPr>
            <w:r w:rsidRPr="002864EC">
              <w:rPr>
                <w:rFonts w:asciiTheme="minorHAnsi" w:hAnsiTheme="minorHAnsi" w:cstheme="minorHAnsi"/>
                <w:b/>
                <w:sz w:val="22"/>
              </w:rPr>
              <w:t>6. Порядок заключения, изменения и расторжения Договора</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 xml:space="preserve">6.1. Стороны пришли к соглашению о том, что при заключении и исполнении настоящего Договора, Исполнитель использует факсимильное воспроизведение печати организации, воссозданное с помощью средств механического и иного копирования, что не противоречит требованиям части 2 статьи 160 Гражданского кодекса Российской Федерации. </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6.2. Любая договоренность между Сторонами, влекущая за собой новые обязательства, которые не вытекают из настоящего Договора, должна быть подтверждена Сторонами в форме дополнительных соглашений к настоящему Договору. Все изменения и дополнения к Договору считаются действительными, если они оформлены в письменном виде и подписаны надлежащими уполномоченными представителями Сторон.</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 xml:space="preserve">6.3. Настоящий Договор расторгается в случае отказа </w:t>
            </w:r>
            <w:r w:rsidR="00D032AE" w:rsidRPr="002864EC">
              <w:rPr>
                <w:rFonts w:asciiTheme="minorHAnsi" w:hAnsiTheme="minorHAnsi" w:cstheme="minorHAnsi"/>
                <w:sz w:val="22"/>
              </w:rPr>
              <w:t>Заказчика</w:t>
            </w:r>
            <w:r w:rsidRPr="002864EC">
              <w:rPr>
                <w:rFonts w:asciiTheme="minorHAnsi" w:hAnsiTheme="minorHAnsi" w:cstheme="minorHAnsi"/>
                <w:sz w:val="22"/>
              </w:rPr>
              <w:t xml:space="preserve"> после заключения настоящего Договора от получения медицинских услуг. Отказ </w:t>
            </w:r>
            <w:r w:rsidR="00D032AE" w:rsidRPr="002864EC">
              <w:rPr>
                <w:rFonts w:asciiTheme="minorHAnsi" w:hAnsiTheme="minorHAnsi" w:cstheme="minorHAnsi"/>
                <w:sz w:val="22"/>
              </w:rPr>
              <w:t>Заказчика</w:t>
            </w:r>
            <w:r w:rsidRPr="002864EC">
              <w:rPr>
                <w:rFonts w:asciiTheme="minorHAnsi" w:hAnsiTheme="minorHAnsi" w:cstheme="minorHAnsi"/>
                <w:sz w:val="22"/>
              </w:rPr>
              <w:t xml:space="preserve"> от получения медицинских услуг по настоящему Договору оформляется в письменной форме и направляется Исполнителю. Исполнитель информирует </w:t>
            </w:r>
            <w:r w:rsidR="00D032AE" w:rsidRPr="002864EC">
              <w:rPr>
                <w:rFonts w:asciiTheme="minorHAnsi" w:hAnsiTheme="minorHAnsi" w:cstheme="minorHAnsi"/>
                <w:sz w:val="22"/>
              </w:rPr>
              <w:t>Заказчика</w:t>
            </w:r>
            <w:r w:rsidRPr="002864EC">
              <w:rPr>
                <w:rFonts w:asciiTheme="minorHAnsi" w:hAnsiTheme="minorHAnsi" w:cstheme="minorHAnsi"/>
                <w:sz w:val="22"/>
              </w:rPr>
              <w:t xml:space="preserve"> о расторжении настоящего Договора по инициативе Потребителя, при этом </w:t>
            </w:r>
            <w:r w:rsidR="00D032AE" w:rsidRPr="002864EC">
              <w:rPr>
                <w:rFonts w:asciiTheme="minorHAnsi" w:hAnsiTheme="minorHAnsi" w:cstheme="minorHAnsi"/>
                <w:sz w:val="22"/>
              </w:rPr>
              <w:t>Заказчик</w:t>
            </w:r>
            <w:r w:rsidRPr="002864EC">
              <w:rPr>
                <w:rFonts w:asciiTheme="minorHAnsi" w:hAnsiTheme="minorHAnsi" w:cstheme="minorHAnsi"/>
                <w:sz w:val="22"/>
              </w:rPr>
              <w:t xml:space="preserve"> оплачивает Исполнителю фактически понесенные Исполнителем расходы, связанные с исполнением обязательств по настоящему Договору.</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6.4. Договор на оказание медицинских услуг может быть расторгнут в одностороннем порядке в случае:</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 xml:space="preserve">- неоднократного отказа Потребителя от явки на прием к лечащему врачу и (или) не уведомления </w:t>
            </w:r>
            <w:r w:rsidR="00D032AE" w:rsidRPr="002864EC">
              <w:rPr>
                <w:rFonts w:asciiTheme="minorHAnsi" w:hAnsiTheme="minorHAnsi" w:cstheme="minorHAnsi"/>
                <w:sz w:val="22"/>
              </w:rPr>
              <w:t>Заказчиком</w:t>
            </w:r>
            <w:r w:rsidRPr="002864EC">
              <w:rPr>
                <w:rFonts w:asciiTheme="minorHAnsi" w:hAnsiTheme="minorHAnsi" w:cstheme="minorHAnsi"/>
                <w:sz w:val="22"/>
              </w:rPr>
              <w:t xml:space="preserve"> Исполнителя об уважительных причинах неявки в срок не позднее чем 24 часа до врачебного приема;</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 в случае несоблюдения Потребителем назначений, либо отказа от них, несоблюдения рекомендаций медицинских специалистов Исполнителя, лечебно-охранительного режима, снижающих качество оказываемых услуг, создающих невозможность их завершения в срок или негативного воздействия на состояние здоровья Потребителя.</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6.5. При наличии оснований, предусмотренных пунктом 6.4. Договора, Исполнитель также вправе:</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 xml:space="preserve">- направить претензию и потребовать от </w:t>
            </w:r>
            <w:r w:rsidR="00D032AE" w:rsidRPr="002864EC">
              <w:rPr>
                <w:rFonts w:asciiTheme="minorHAnsi" w:hAnsiTheme="minorHAnsi" w:cstheme="minorHAnsi"/>
                <w:sz w:val="22"/>
              </w:rPr>
              <w:t>Заказчика</w:t>
            </w:r>
            <w:r w:rsidRPr="002864EC">
              <w:rPr>
                <w:rFonts w:asciiTheme="minorHAnsi" w:hAnsiTheme="minorHAnsi" w:cstheme="minorHAnsi"/>
                <w:sz w:val="22"/>
              </w:rPr>
              <w:t xml:space="preserve"> возмещения расходов, связанных с исполнением Договора (подготовка к врачебному приему, приобретение расходных медицинских материалов, оплата труда медицинского персонала, иные необходимые расходы);</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 внести Потребителя</w:t>
            </w:r>
            <w:r w:rsidR="00D032AE" w:rsidRPr="002864EC">
              <w:rPr>
                <w:rFonts w:asciiTheme="minorHAnsi" w:hAnsiTheme="minorHAnsi" w:cstheme="minorHAnsi"/>
                <w:sz w:val="22"/>
              </w:rPr>
              <w:t>/Заказчика</w:t>
            </w:r>
            <w:r w:rsidRPr="002864EC">
              <w:rPr>
                <w:rFonts w:asciiTheme="minorHAnsi" w:hAnsiTheme="minorHAnsi" w:cstheme="minorHAnsi"/>
                <w:sz w:val="22"/>
              </w:rPr>
              <w:t xml:space="preserve"> в стоп-лист, препятствующий записи на врачебный приём с применением систем дистанционной записи (личный кабинет пациента на сайте https://anturium.ru/, информационные системы в сети «Интернет», обеспечивающие запись на врачебный прием к Исполнителю и иные);</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 ограничить Потребителя</w:t>
            </w:r>
            <w:r w:rsidR="00D032AE" w:rsidRPr="002864EC">
              <w:rPr>
                <w:rFonts w:asciiTheme="minorHAnsi" w:hAnsiTheme="minorHAnsi" w:cstheme="minorHAnsi"/>
                <w:sz w:val="22"/>
              </w:rPr>
              <w:t>/Заказчика</w:t>
            </w:r>
            <w:r w:rsidRPr="002864EC">
              <w:rPr>
                <w:rFonts w:asciiTheme="minorHAnsi" w:hAnsiTheme="minorHAnsi" w:cstheme="minorHAnsi"/>
                <w:sz w:val="22"/>
              </w:rPr>
              <w:t xml:space="preserve"> возможностью записи на медицинский прием только при личной явке в регистратуру Исполнителя.</w:t>
            </w:r>
          </w:p>
          <w:p w:rsidR="00DF7131" w:rsidRPr="002864EC" w:rsidRDefault="00DF7131" w:rsidP="00DF6021">
            <w:pPr>
              <w:jc w:val="both"/>
              <w:rPr>
                <w:rFonts w:asciiTheme="minorHAnsi" w:hAnsiTheme="minorHAnsi" w:cstheme="minorHAnsi"/>
                <w:sz w:val="22"/>
              </w:rPr>
            </w:pPr>
          </w:p>
          <w:p w:rsidR="00DF7131" w:rsidRPr="002864EC" w:rsidRDefault="00DF7131" w:rsidP="00DF6021">
            <w:pPr>
              <w:jc w:val="center"/>
              <w:rPr>
                <w:rFonts w:asciiTheme="minorHAnsi" w:hAnsiTheme="minorHAnsi" w:cstheme="minorHAnsi"/>
                <w:b/>
                <w:sz w:val="22"/>
              </w:rPr>
            </w:pPr>
            <w:r w:rsidRPr="002864EC">
              <w:rPr>
                <w:rFonts w:asciiTheme="minorHAnsi" w:hAnsiTheme="minorHAnsi" w:cstheme="minorHAnsi"/>
                <w:b/>
                <w:sz w:val="22"/>
              </w:rPr>
              <w:t>7. Заключительные положения</w:t>
            </w:r>
          </w:p>
          <w:p w:rsidR="00DF7131" w:rsidRPr="002864EC" w:rsidRDefault="00DF7131" w:rsidP="00DF6021">
            <w:pPr>
              <w:jc w:val="both"/>
            </w:pPr>
            <w:r w:rsidRPr="002864EC">
              <w:rPr>
                <w:rFonts w:asciiTheme="minorHAnsi" w:hAnsiTheme="minorHAnsi" w:cstheme="minorHAnsi"/>
                <w:sz w:val="22"/>
              </w:rPr>
              <w:t>7.1.</w:t>
            </w:r>
            <w:r w:rsidR="004F7883" w:rsidRPr="002864EC">
              <w:t xml:space="preserve"> </w:t>
            </w:r>
            <w:r w:rsidR="004F7883" w:rsidRPr="002864EC">
              <w:rPr>
                <w:rFonts w:asciiTheme="minorHAnsi" w:hAnsiTheme="minorHAnsi" w:cstheme="minorHAnsi"/>
                <w:sz w:val="22"/>
              </w:rPr>
              <w:t>Настоящий Договор заключается в 2-х экземплярах, один из которых находится у Исполнителя, второй - у законного представителя Потребителя, выступающ</w:t>
            </w:r>
            <w:r w:rsidR="00F34549" w:rsidRPr="002864EC">
              <w:rPr>
                <w:rFonts w:asciiTheme="minorHAnsi" w:hAnsiTheme="minorHAnsi" w:cstheme="minorHAnsi"/>
                <w:sz w:val="22"/>
              </w:rPr>
              <w:t>его Заказчико</w:t>
            </w:r>
            <w:r w:rsidR="004F7883" w:rsidRPr="002864EC">
              <w:rPr>
                <w:rFonts w:asciiTheme="minorHAnsi" w:hAnsiTheme="minorHAnsi" w:cstheme="minorHAnsi"/>
                <w:sz w:val="22"/>
              </w:rPr>
              <w:t>м медицинской услуги.</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 xml:space="preserve">7.2. При наличии претензии к проведенным обследованиям, консультациям специалистов, лечению и пр. (по мнению Потребителя), </w:t>
            </w:r>
            <w:r w:rsidR="00D032AE" w:rsidRPr="002864EC">
              <w:rPr>
                <w:rFonts w:asciiTheme="minorHAnsi" w:hAnsiTheme="minorHAnsi" w:cstheme="minorHAnsi"/>
                <w:sz w:val="22"/>
              </w:rPr>
              <w:t>Заказчик</w:t>
            </w:r>
            <w:r w:rsidRPr="002864EC">
              <w:rPr>
                <w:rFonts w:asciiTheme="minorHAnsi" w:hAnsiTheme="minorHAnsi" w:cstheme="minorHAnsi"/>
                <w:sz w:val="22"/>
              </w:rPr>
              <w:t xml:space="preserve"> обязан в тот же день информировать о данном факте лечащего врача и/или заведующего отделением Исполнителя. Претензионный порядок разрешения спора обязателен. Срок ответа на претензию Потребителя – 10 (десять) дней с даты предъявления требований. При не достижении согласия, стороны обязаны продолжить примирительные процедуры, привлекая к рассмотрению спора медиатора (посредника). В случае невозможности урегулирования спора путем привлечения медиатора (посредника), спор подлежит разрешению в соответствии с действующим законодательством Российской Федерации.</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 xml:space="preserve">7.3. Заказчик ознакомлен с возможностью получения посредством: </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 телефонной связи, SMS-уведомлений – информации о готовности результатов лабораторных исследований;</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 чат-бота цифровой платформы «MAКС» («МАХ») - уведомлений о времени предстоящего приема;</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 xml:space="preserve">- личного кабинета Потребителя на интернет-сайте Исполнителя </w:t>
            </w:r>
            <w:hyperlink r:id="rId5" w:history="1">
              <w:r w:rsidRPr="002864EC">
                <w:rPr>
                  <w:rFonts w:asciiTheme="minorHAnsi" w:hAnsiTheme="minorHAnsi" w:cstheme="minorHAnsi"/>
                  <w:sz w:val="22"/>
                </w:rPr>
                <w:t>www.anturium.ru</w:t>
              </w:r>
            </w:hyperlink>
            <w:r w:rsidRPr="002864EC">
              <w:rPr>
                <w:rFonts w:asciiTheme="minorHAnsi" w:hAnsiTheme="minorHAnsi" w:cstheme="minorHAnsi"/>
                <w:sz w:val="22"/>
              </w:rPr>
              <w:t xml:space="preserve"> - заказа обратного телефонного звонка Потребителю, онлайн-записи на медицинские услуги (консультации медицинских специалистов), результатов лабораторных исследований;</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lastRenderedPageBreak/>
              <w:t>- электронной почты – информации о сроках готовности и результатов диагностических и лабораторных услуг (по мере готовности и сроков их получения лабораторией).</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Заказчик предупрежден о возможности нарушения конфиденциальности передачи информации, составляющей врачебную тайну и персональные сведения, по открытым каналам связи (телефонная связь, мессенджеры и т.п.) и связанные с этим риски несанкционированного доступа к таким данным третьих лиц, ответственности за которые ООО ММК «Антуриум» не несёт, в связи с чем Заказчик да</w:t>
            </w:r>
            <w:r w:rsidR="00F34549" w:rsidRPr="002864EC">
              <w:rPr>
                <w:rFonts w:asciiTheme="minorHAnsi" w:hAnsiTheme="minorHAnsi" w:cstheme="minorHAnsi"/>
                <w:sz w:val="22"/>
              </w:rPr>
              <w:t>ё</w:t>
            </w:r>
            <w:r w:rsidRPr="002864EC">
              <w:rPr>
                <w:rFonts w:asciiTheme="minorHAnsi" w:hAnsiTheme="minorHAnsi" w:cstheme="minorHAnsi"/>
                <w:sz w:val="22"/>
              </w:rPr>
              <w:t>т свое осознанное и добровольное согласие на отправку сведений, составляющих врачебную тайну и содержащих персональные данные, с использованием чат-бота MAX, электронной почты и SMS-уведомлений по номеру телефона, личного кабинета Потребителя</w:t>
            </w:r>
            <w:r w:rsidR="00F34549" w:rsidRPr="002864EC">
              <w:rPr>
                <w:rFonts w:asciiTheme="minorHAnsi" w:hAnsiTheme="minorHAnsi" w:cstheme="minorHAnsi"/>
                <w:sz w:val="22"/>
              </w:rPr>
              <w:t>/Заказчика</w:t>
            </w:r>
            <w:r w:rsidRPr="002864EC">
              <w:rPr>
                <w:rFonts w:asciiTheme="minorHAnsi" w:hAnsiTheme="minorHAnsi" w:cstheme="minorHAnsi"/>
                <w:sz w:val="22"/>
              </w:rPr>
              <w:t xml:space="preserve"> на сайте Исполнителя </w:t>
            </w:r>
            <w:hyperlink r:id="rId6" w:history="1">
              <w:r w:rsidRPr="002864EC">
                <w:rPr>
                  <w:rFonts w:asciiTheme="minorHAnsi" w:hAnsiTheme="minorHAnsi" w:cstheme="minorHAnsi"/>
                  <w:sz w:val="22"/>
                </w:rPr>
                <w:t>www.anturium.ru</w:t>
              </w:r>
            </w:hyperlink>
            <w:r w:rsidRPr="002864EC">
              <w:rPr>
                <w:rFonts w:asciiTheme="minorHAnsi" w:hAnsiTheme="minorHAnsi" w:cstheme="minorHAnsi"/>
                <w:sz w:val="22"/>
              </w:rPr>
              <w:t>, а также принимает на себя ответственность и все риски, связанные с несанкционированным доступом к каналам связи.</w:t>
            </w:r>
          </w:p>
          <w:p w:rsidR="00DF7131" w:rsidRPr="002864EC" w:rsidRDefault="00DF7131" w:rsidP="00DF6021">
            <w:pPr>
              <w:jc w:val="both"/>
              <w:rPr>
                <w:rFonts w:asciiTheme="minorHAnsi" w:hAnsiTheme="minorHAnsi" w:cstheme="minorHAnsi"/>
                <w:sz w:val="22"/>
              </w:rPr>
            </w:pPr>
            <w:r w:rsidRPr="002864EC">
              <w:rPr>
                <w:rFonts w:asciiTheme="minorHAnsi" w:hAnsiTheme="minorHAnsi" w:cstheme="minorHAnsi"/>
                <w:sz w:val="22"/>
              </w:rPr>
              <w:t>Потребитель вправе отозвать согласия на получе</w:t>
            </w:r>
            <w:bookmarkStart w:id="0" w:name="_GoBack"/>
            <w:bookmarkEnd w:id="0"/>
            <w:r w:rsidRPr="002864EC">
              <w:rPr>
                <w:rFonts w:asciiTheme="minorHAnsi" w:hAnsiTheme="minorHAnsi" w:cstheme="minorHAnsi"/>
                <w:sz w:val="22"/>
              </w:rPr>
              <w:t>ние информации о медицинских услугах Исполнителя отдельным способом или всеми вышеуказанными способами. В указанном случае, Исполнитель обязан предоставить Потребителю возможность личного получения медицинской информации по месту нахождения Исполнителя на бумажном носителе.</w:t>
            </w:r>
          </w:p>
          <w:p w:rsidR="00DF7131" w:rsidRPr="002864EC" w:rsidRDefault="00DF7131" w:rsidP="00DF6021">
            <w:pPr>
              <w:jc w:val="both"/>
              <w:rPr>
                <w:rFonts w:asciiTheme="minorHAnsi" w:hAnsiTheme="minorHAnsi" w:cstheme="minorHAnsi"/>
                <w:sz w:val="22"/>
              </w:rPr>
            </w:pPr>
          </w:p>
          <w:p w:rsidR="00DF7131" w:rsidRPr="002864EC" w:rsidRDefault="00DF7131" w:rsidP="00DF6021">
            <w:pPr>
              <w:jc w:val="center"/>
              <w:rPr>
                <w:rFonts w:asciiTheme="minorHAnsi" w:hAnsiTheme="minorHAnsi" w:cstheme="minorHAnsi"/>
                <w:b/>
                <w:sz w:val="22"/>
              </w:rPr>
            </w:pPr>
            <w:r w:rsidRPr="002864EC">
              <w:rPr>
                <w:rFonts w:asciiTheme="minorHAnsi" w:hAnsiTheme="minorHAnsi" w:cstheme="minorHAnsi"/>
                <w:b/>
                <w:sz w:val="22"/>
              </w:rPr>
              <w:t>8. Юридические адреса, банковские реквизиты и подписи Сторон</w:t>
            </w:r>
          </w:p>
          <w:p w:rsidR="00DF7131" w:rsidRPr="002864EC" w:rsidRDefault="00DF7131" w:rsidP="00DF6021">
            <w:pPr>
              <w:rPr>
                <w:rFonts w:asciiTheme="minorHAnsi" w:hAnsiTheme="minorHAnsi" w:cstheme="minorHAnsi"/>
                <w:sz w:val="22"/>
              </w:rPr>
            </w:pPr>
          </w:p>
          <w:p w:rsidR="00DF7131" w:rsidRPr="002864EC" w:rsidRDefault="00DF7131" w:rsidP="00DF6021">
            <w:pPr>
              <w:jc w:val="both"/>
              <w:rPr>
                <w:rFonts w:asciiTheme="minorHAnsi" w:hAnsiTheme="minorHAnsi" w:cstheme="minorHAnsi"/>
                <w:sz w:val="22"/>
              </w:rPr>
            </w:pPr>
          </w:p>
        </w:tc>
      </w:tr>
      <w:tr w:rsidR="0075205E" w:rsidRPr="002864EC" w:rsidTr="00DF7131">
        <w:trPr>
          <w:cantSplit/>
        </w:trPr>
        <w:tc>
          <w:tcPr>
            <w:tcW w:w="302" w:type="dxa"/>
            <w:tcBorders>
              <w:top w:val="nil"/>
              <w:left w:val="nil"/>
              <w:bottom w:val="nil"/>
              <w:right w:val="nil"/>
            </w:tcBorders>
            <w:shd w:val="clear" w:color="auto" w:fill="auto"/>
            <w:vAlign w:val="center"/>
          </w:tcPr>
          <w:p w:rsidR="0075205E" w:rsidRPr="002864EC" w:rsidRDefault="0075205E">
            <w:pPr>
              <w:jc w:val="center"/>
            </w:pPr>
          </w:p>
        </w:tc>
        <w:tc>
          <w:tcPr>
            <w:tcW w:w="959" w:type="dxa"/>
            <w:tcBorders>
              <w:top w:val="nil"/>
              <w:left w:val="nil"/>
              <w:bottom w:val="nil"/>
              <w:right w:val="nil"/>
            </w:tcBorders>
            <w:shd w:val="clear" w:color="auto" w:fill="auto"/>
            <w:vAlign w:val="bottom"/>
          </w:tcPr>
          <w:p w:rsidR="0075205E" w:rsidRPr="002864EC" w:rsidRDefault="0075205E"/>
        </w:tc>
        <w:tc>
          <w:tcPr>
            <w:tcW w:w="882" w:type="dxa"/>
            <w:tcBorders>
              <w:top w:val="nil"/>
              <w:left w:val="nil"/>
              <w:bottom w:val="nil"/>
              <w:right w:val="nil"/>
            </w:tcBorders>
            <w:shd w:val="clear" w:color="auto" w:fill="auto"/>
            <w:vAlign w:val="bottom"/>
          </w:tcPr>
          <w:p w:rsidR="0075205E" w:rsidRPr="002864EC" w:rsidRDefault="0075205E"/>
        </w:tc>
        <w:tc>
          <w:tcPr>
            <w:tcW w:w="882" w:type="dxa"/>
            <w:tcBorders>
              <w:top w:val="nil"/>
              <w:left w:val="nil"/>
              <w:bottom w:val="nil"/>
              <w:right w:val="nil"/>
            </w:tcBorders>
            <w:shd w:val="clear" w:color="auto" w:fill="auto"/>
            <w:vAlign w:val="bottom"/>
          </w:tcPr>
          <w:p w:rsidR="0075205E" w:rsidRPr="002864EC" w:rsidRDefault="0075205E"/>
        </w:tc>
        <w:tc>
          <w:tcPr>
            <w:tcW w:w="882" w:type="dxa"/>
            <w:tcBorders>
              <w:top w:val="nil"/>
              <w:left w:val="nil"/>
              <w:bottom w:val="nil"/>
              <w:right w:val="nil"/>
            </w:tcBorders>
            <w:shd w:val="clear" w:color="auto" w:fill="auto"/>
            <w:vAlign w:val="bottom"/>
          </w:tcPr>
          <w:p w:rsidR="0075205E" w:rsidRPr="002864EC" w:rsidRDefault="0075205E"/>
        </w:tc>
        <w:tc>
          <w:tcPr>
            <w:tcW w:w="882" w:type="dxa"/>
            <w:tcBorders>
              <w:top w:val="nil"/>
              <w:left w:val="nil"/>
              <w:bottom w:val="nil"/>
              <w:right w:val="nil"/>
            </w:tcBorders>
            <w:shd w:val="clear" w:color="auto" w:fill="auto"/>
            <w:vAlign w:val="bottom"/>
          </w:tcPr>
          <w:p w:rsidR="0075205E" w:rsidRPr="002864EC" w:rsidRDefault="0075205E"/>
        </w:tc>
        <w:tc>
          <w:tcPr>
            <w:tcW w:w="882" w:type="dxa"/>
            <w:tcBorders>
              <w:top w:val="nil"/>
              <w:left w:val="nil"/>
              <w:bottom w:val="nil"/>
              <w:right w:val="nil"/>
            </w:tcBorders>
            <w:shd w:val="clear" w:color="auto" w:fill="auto"/>
            <w:vAlign w:val="bottom"/>
          </w:tcPr>
          <w:p w:rsidR="0075205E" w:rsidRPr="002864EC" w:rsidRDefault="0075205E"/>
        </w:tc>
        <w:tc>
          <w:tcPr>
            <w:tcW w:w="882" w:type="dxa"/>
            <w:tcBorders>
              <w:top w:val="nil"/>
              <w:left w:val="nil"/>
              <w:bottom w:val="nil"/>
              <w:right w:val="nil"/>
            </w:tcBorders>
            <w:shd w:val="clear" w:color="auto" w:fill="auto"/>
            <w:vAlign w:val="bottom"/>
          </w:tcPr>
          <w:p w:rsidR="0075205E" w:rsidRPr="002864EC" w:rsidRDefault="0075205E"/>
        </w:tc>
        <w:tc>
          <w:tcPr>
            <w:tcW w:w="882" w:type="dxa"/>
            <w:tcBorders>
              <w:top w:val="nil"/>
              <w:left w:val="nil"/>
              <w:bottom w:val="nil"/>
              <w:right w:val="nil"/>
            </w:tcBorders>
            <w:shd w:val="clear" w:color="auto" w:fill="auto"/>
            <w:vAlign w:val="bottom"/>
          </w:tcPr>
          <w:p w:rsidR="0075205E" w:rsidRPr="002864EC" w:rsidRDefault="0075205E"/>
        </w:tc>
        <w:tc>
          <w:tcPr>
            <w:tcW w:w="882" w:type="dxa"/>
            <w:tcBorders>
              <w:top w:val="nil"/>
              <w:left w:val="nil"/>
              <w:bottom w:val="nil"/>
              <w:right w:val="nil"/>
            </w:tcBorders>
            <w:shd w:val="clear" w:color="auto" w:fill="auto"/>
            <w:vAlign w:val="bottom"/>
          </w:tcPr>
          <w:p w:rsidR="0075205E" w:rsidRPr="002864EC" w:rsidRDefault="0075205E"/>
        </w:tc>
        <w:tc>
          <w:tcPr>
            <w:tcW w:w="882" w:type="dxa"/>
            <w:tcBorders>
              <w:top w:val="nil"/>
              <w:left w:val="nil"/>
              <w:bottom w:val="nil"/>
              <w:right w:val="nil"/>
            </w:tcBorders>
            <w:shd w:val="clear" w:color="auto" w:fill="auto"/>
            <w:vAlign w:val="bottom"/>
          </w:tcPr>
          <w:p w:rsidR="0075205E" w:rsidRPr="002864EC" w:rsidRDefault="0075205E"/>
        </w:tc>
        <w:tc>
          <w:tcPr>
            <w:tcW w:w="882" w:type="dxa"/>
            <w:tcBorders>
              <w:top w:val="nil"/>
              <w:left w:val="nil"/>
              <w:bottom w:val="nil"/>
              <w:right w:val="nil"/>
            </w:tcBorders>
            <w:shd w:val="clear" w:color="auto" w:fill="auto"/>
            <w:vAlign w:val="bottom"/>
          </w:tcPr>
          <w:p w:rsidR="0075205E" w:rsidRPr="002864EC" w:rsidRDefault="0075205E"/>
        </w:tc>
        <w:tc>
          <w:tcPr>
            <w:tcW w:w="882" w:type="dxa"/>
            <w:tcBorders>
              <w:top w:val="nil"/>
              <w:left w:val="nil"/>
              <w:bottom w:val="nil"/>
              <w:right w:val="nil"/>
            </w:tcBorders>
            <w:shd w:val="clear" w:color="auto" w:fill="auto"/>
            <w:vAlign w:val="bottom"/>
          </w:tcPr>
          <w:p w:rsidR="0075205E" w:rsidRPr="002864EC" w:rsidRDefault="0075205E"/>
        </w:tc>
      </w:tr>
    </w:tbl>
    <w:p w:rsidR="00D94883" w:rsidRPr="002864EC" w:rsidRDefault="00D94883"/>
    <w:sectPr w:rsidR="00D94883" w:rsidRPr="002864EC">
      <w:pgSz w:w="11907" w:h="16839"/>
      <w:pgMar w:top="283" w:right="396" w:bottom="283" w:left="39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F35ACC"/>
    <w:multiLevelType w:val="hybridMultilevel"/>
    <w:tmpl w:val="3B64F5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05E"/>
    <w:rsid w:val="00090534"/>
    <w:rsid w:val="001214AC"/>
    <w:rsid w:val="001D02BD"/>
    <w:rsid w:val="002011F1"/>
    <w:rsid w:val="00233822"/>
    <w:rsid w:val="002864EC"/>
    <w:rsid w:val="002B20B1"/>
    <w:rsid w:val="002B4D41"/>
    <w:rsid w:val="00387A93"/>
    <w:rsid w:val="003B4E5B"/>
    <w:rsid w:val="003C1465"/>
    <w:rsid w:val="004D6A23"/>
    <w:rsid w:val="004E0586"/>
    <w:rsid w:val="004F7883"/>
    <w:rsid w:val="005F1590"/>
    <w:rsid w:val="006D155C"/>
    <w:rsid w:val="0075205E"/>
    <w:rsid w:val="00792023"/>
    <w:rsid w:val="007D4805"/>
    <w:rsid w:val="00812084"/>
    <w:rsid w:val="008A1879"/>
    <w:rsid w:val="008E2365"/>
    <w:rsid w:val="009666BB"/>
    <w:rsid w:val="00974AC7"/>
    <w:rsid w:val="00A21CA8"/>
    <w:rsid w:val="00B30C02"/>
    <w:rsid w:val="00B865B1"/>
    <w:rsid w:val="00C6156B"/>
    <w:rsid w:val="00C91461"/>
    <w:rsid w:val="00CB7A52"/>
    <w:rsid w:val="00D032AE"/>
    <w:rsid w:val="00D11AD0"/>
    <w:rsid w:val="00D67544"/>
    <w:rsid w:val="00D94883"/>
    <w:rsid w:val="00DF6021"/>
    <w:rsid w:val="00DF7131"/>
    <w:rsid w:val="00E960F5"/>
    <w:rsid w:val="00F34549"/>
    <w:rsid w:val="00FA65C8"/>
    <w:rsid w:val="00FC2A7A"/>
    <w:rsid w:val="00FF4E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5BB28"/>
  <w15:docId w15:val="{91FC33F3-57BD-4AC9-ADD0-F4D518307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Style0">
    <w:name w:val="TableStyle0"/>
    <w:pPr>
      <w:spacing w:after="0" w:line="240" w:lineRule="auto"/>
    </w:pPr>
    <w:rPr>
      <w:rFonts w:ascii="Arial" w:hAnsi="Arial"/>
      <w:sz w:val="14"/>
    </w:rPr>
    <w:tblPr>
      <w:tblCellMar>
        <w:top w:w="0" w:type="dxa"/>
        <w:left w:w="0" w:type="dxa"/>
        <w:bottom w:w="0" w:type="dxa"/>
        <w:right w:w="0" w:type="dxa"/>
      </w:tblCellMar>
    </w:tblPr>
  </w:style>
  <w:style w:type="paragraph" w:styleId="a3">
    <w:name w:val="List Paragraph"/>
    <w:basedOn w:val="a"/>
    <w:uiPriority w:val="34"/>
    <w:qFormat/>
    <w:rsid w:val="00DF6021"/>
    <w:pPr>
      <w:spacing w:after="200" w:line="276" w:lineRule="auto"/>
      <w:ind w:left="720"/>
      <w:contextualSpacing/>
    </w:pPr>
    <w:rPr>
      <w:rFonts w:eastAsia="Times New Roman"/>
      <w:lang w:eastAsia="en-US"/>
    </w:rPr>
  </w:style>
  <w:style w:type="character" w:customStyle="1" w:styleId="s10">
    <w:name w:val="s_10"/>
    <w:basedOn w:val="a0"/>
    <w:rsid w:val="00DF6021"/>
  </w:style>
  <w:style w:type="paragraph" w:styleId="a4">
    <w:name w:val="Balloon Text"/>
    <w:basedOn w:val="a"/>
    <w:link w:val="a5"/>
    <w:uiPriority w:val="99"/>
    <w:semiHidden/>
    <w:unhideWhenUsed/>
    <w:rsid w:val="005F1590"/>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5F159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nturium.ru" TargetMode="External"/><Relationship Id="rId5" Type="http://schemas.openxmlformats.org/officeDocument/2006/relationships/hyperlink" Target="http://www.anturium.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7</Pages>
  <Words>4679</Words>
  <Characters>26674</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Карнаух Сергей Александрович</dc:creator>
  <cp:lastModifiedBy>Карнаух Сергей Александрович</cp:lastModifiedBy>
  <cp:revision>14</cp:revision>
  <cp:lastPrinted>2026-08-24T08:32:00Z</cp:lastPrinted>
  <dcterms:created xsi:type="dcterms:W3CDTF">2026-08-20T07:26:00Z</dcterms:created>
  <dcterms:modified xsi:type="dcterms:W3CDTF">2026-08-26T06:26:00Z</dcterms:modified>
</cp:coreProperties>
</file>